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D5" w:rsidRDefault="00C141B8" w:rsidP="00C141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ОБЩЕСТВЕННЫЙ СОВЕТ ПРИ </w:t>
      </w:r>
      <w:r>
        <w:rPr>
          <w:rFonts w:ascii="Times New Roman" w:hAnsi="Times New Roman" w:cs="Times New Roman"/>
          <w:sz w:val="28"/>
          <w:szCs w:val="28"/>
        </w:rPr>
        <w:t xml:space="preserve">ОТДЕЛЕ МВД РОССИИ </w:t>
      </w:r>
    </w:p>
    <w:p w:rsidR="00C141B8" w:rsidRPr="00C141B8" w:rsidRDefault="00C141B8" w:rsidP="00FD2C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КУРСКОМУ РАЙОНУ</w:t>
      </w:r>
    </w:p>
    <w:p w:rsidR="005D4B7A" w:rsidRDefault="005D4B7A" w:rsidP="00FD2C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41B8" w:rsidRPr="00C141B8" w:rsidRDefault="00FD2CD5" w:rsidP="00FD2C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  <w:r w:rsidR="00C141B8" w:rsidRPr="00C141B8">
        <w:rPr>
          <w:rFonts w:ascii="Times New Roman" w:hAnsi="Times New Roman" w:cs="Times New Roman"/>
          <w:sz w:val="28"/>
          <w:szCs w:val="28"/>
        </w:rPr>
        <w:t xml:space="preserve"> ОБЩЕСТВЕННОГО СОВЕТА</w:t>
      </w:r>
      <w:r w:rsidR="005D4B7A" w:rsidRPr="00C141B8">
        <w:rPr>
          <w:rFonts w:ascii="Times New Roman" w:hAnsi="Times New Roman" w:cs="Times New Roman"/>
          <w:sz w:val="28"/>
          <w:szCs w:val="28"/>
        </w:rPr>
        <w:t>№</w:t>
      </w:r>
      <w:r w:rsidR="005D4B7A">
        <w:rPr>
          <w:rFonts w:ascii="Times New Roman" w:hAnsi="Times New Roman" w:cs="Times New Roman"/>
          <w:sz w:val="28"/>
          <w:szCs w:val="28"/>
        </w:rPr>
        <w:t>____</w:t>
      </w:r>
    </w:p>
    <w:p w:rsidR="00C141B8" w:rsidRPr="00C141B8" w:rsidRDefault="00C141B8" w:rsidP="00C141B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ПОД ПРЕДСЕДАТЕЛЬСТВОМ </w:t>
      </w:r>
      <w:r>
        <w:rPr>
          <w:rFonts w:ascii="Times New Roman" w:hAnsi="Times New Roman" w:cs="Times New Roman"/>
          <w:sz w:val="28"/>
          <w:szCs w:val="28"/>
        </w:rPr>
        <w:t>Н.И. ВАЩАНОВА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4B7A" w:rsidRPr="00C141B8" w:rsidRDefault="00C141B8" w:rsidP="005D4B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от </w:t>
      </w:r>
      <w:r w:rsidR="00510D3E">
        <w:rPr>
          <w:rFonts w:ascii="Times New Roman" w:hAnsi="Times New Roman" w:cs="Times New Roman"/>
          <w:sz w:val="28"/>
          <w:szCs w:val="28"/>
        </w:rPr>
        <w:t>30</w:t>
      </w:r>
      <w:r w:rsidRPr="00C141B8">
        <w:rPr>
          <w:rFonts w:ascii="Times New Roman" w:hAnsi="Times New Roman" w:cs="Times New Roman"/>
          <w:sz w:val="28"/>
          <w:szCs w:val="28"/>
        </w:rPr>
        <w:t xml:space="preserve"> </w:t>
      </w:r>
      <w:r w:rsidR="00510D3E">
        <w:rPr>
          <w:rFonts w:ascii="Times New Roman" w:hAnsi="Times New Roman" w:cs="Times New Roman"/>
          <w:sz w:val="28"/>
          <w:szCs w:val="28"/>
        </w:rPr>
        <w:t>июн</w:t>
      </w:r>
      <w:r>
        <w:rPr>
          <w:rFonts w:ascii="Times New Roman" w:hAnsi="Times New Roman" w:cs="Times New Roman"/>
          <w:sz w:val="28"/>
          <w:szCs w:val="28"/>
        </w:rPr>
        <w:t>я 201</w:t>
      </w:r>
      <w:r w:rsidR="00510D3E">
        <w:rPr>
          <w:rFonts w:ascii="Times New Roman" w:hAnsi="Times New Roman" w:cs="Times New Roman"/>
          <w:sz w:val="28"/>
          <w:szCs w:val="28"/>
        </w:rPr>
        <w:t>6</w:t>
      </w:r>
      <w:r w:rsidRPr="00C141B8">
        <w:rPr>
          <w:rFonts w:ascii="Times New Roman" w:hAnsi="Times New Roman" w:cs="Times New Roman"/>
          <w:sz w:val="28"/>
          <w:szCs w:val="28"/>
        </w:rPr>
        <w:t xml:space="preserve"> </w:t>
      </w:r>
      <w:r w:rsidR="005D4B7A" w:rsidRPr="00C141B8">
        <w:rPr>
          <w:rFonts w:ascii="Times New Roman" w:hAnsi="Times New Roman" w:cs="Times New Roman"/>
          <w:sz w:val="28"/>
          <w:szCs w:val="28"/>
        </w:rPr>
        <w:t>года</w:t>
      </w:r>
      <w:r w:rsidR="005D4B7A">
        <w:rPr>
          <w:rFonts w:ascii="Times New Roman" w:hAnsi="Times New Roman" w:cs="Times New Roman"/>
          <w:sz w:val="28"/>
          <w:szCs w:val="28"/>
        </w:rPr>
        <w:t xml:space="preserve"> </w:t>
      </w:r>
      <w:r w:rsidR="005D4B7A">
        <w:rPr>
          <w:rFonts w:ascii="Times New Roman" w:hAnsi="Times New Roman" w:cs="Times New Roman"/>
          <w:sz w:val="28"/>
          <w:szCs w:val="28"/>
        </w:rPr>
        <w:tab/>
      </w:r>
      <w:r w:rsidR="005D4B7A">
        <w:rPr>
          <w:rFonts w:ascii="Times New Roman" w:hAnsi="Times New Roman" w:cs="Times New Roman"/>
          <w:sz w:val="28"/>
          <w:szCs w:val="28"/>
        </w:rPr>
        <w:tab/>
      </w:r>
      <w:r w:rsidR="005D4B7A">
        <w:rPr>
          <w:rFonts w:ascii="Times New Roman" w:hAnsi="Times New Roman" w:cs="Times New Roman"/>
          <w:sz w:val="28"/>
          <w:szCs w:val="28"/>
        </w:rPr>
        <w:tab/>
      </w:r>
      <w:r w:rsidR="005D4B7A">
        <w:rPr>
          <w:rFonts w:ascii="Times New Roman" w:hAnsi="Times New Roman" w:cs="Times New Roman"/>
          <w:sz w:val="28"/>
          <w:szCs w:val="28"/>
        </w:rPr>
        <w:tab/>
      </w:r>
      <w:r w:rsidR="005D4B7A">
        <w:rPr>
          <w:rFonts w:ascii="Times New Roman" w:hAnsi="Times New Roman" w:cs="Times New Roman"/>
          <w:sz w:val="28"/>
          <w:szCs w:val="28"/>
        </w:rPr>
        <w:tab/>
      </w:r>
      <w:r w:rsidR="005D4B7A">
        <w:rPr>
          <w:rFonts w:ascii="Times New Roman" w:hAnsi="Times New Roman" w:cs="Times New Roman"/>
          <w:sz w:val="28"/>
          <w:szCs w:val="28"/>
        </w:rPr>
        <w:tab/>
      </w:r>
      <w:r w:rsidR="005D4B7A">
        <w:rPr>
          <w:rFonts w:ascii="Times New Roman" w:hAnsi="Times New Roman" w:cs="Times New Roman"/>
          <w:sz w:val="28"/>
          <w:szCs w:val="28"/>
        </w:rPr>
        <w:tab/>
      </w:r>
      <w:r w:rsidR="005D4B7A">
        <w:rPr>
          <w:rFonts w:ascii="Times New Roman" w:hAnsi="Times New Roman" w:cs="Times New Roman"/>
          <w:sz w:val="28"/>
          <w:szCs w:val="28"/>
        </w:rPr>
        <w:tab/>
        <w:t xml:space="preserve">ст. </w:t>
      </w:r>
      <w:proofErr w:type="gramStart"/>
      <w:r w:rsidR="005D4B7A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Общественного совета при Отделе МВД России по Курскому району </w:t>
      </w:r>
      <w:r w:rsidR="003D5FBE">
        <w:rPr>
          <w:rFonts w:ascii="Times New Roman" w:hAnsi="Times New Roman" w:cs="Times New Roman"/>
          <w:sz w:val="28"/>
          <w:szCs w:val="28"/>
        </w:rPr>
        <w:t>Гераськин Юрий Васильевич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141B8">
        <w:rPr>
          <w:rFonts w:ascii="Times New Roman" w:hAnsi="Times New Roman" w:cs="Times New Roman"/>
          <w:sz w:val="28"/>
          <w:szCs w:val="28"/>
        </w:rPr>
        <w:t xml:space="preserve">члены Общественного совета при </w:t>
      </w:r>
      <w:r>
        <w:rPr>
          <w:rFonts w:ascii="Times New Roman" w:hAnsi="Times New Roman" w:cs="Times New Roman"/>
          <w:sz w:val="28"/>
          <w:szCs w:val="28"/>
        </w:rPr>
        <w:t xml:space="preserve">Отделе МВД России по Курскому району: Сетуридзе Нодар Андреевич, Романенко Александр Николаевич, Найдёнова Валентина Ивановна, </w:t>
      </w:r>
      <w:r w:rsidRPr="00C141B8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направления по связям со СМИ Отдела МВД России по Курскому району майор внутренней службы Лутошечкина М.С</w:t>
      </w:r>
      <w:r w:rsidRPr="00C141B8">
        <w:rPr>
          <w:rFonts w:ascii="Times New Roman" w:hAnsi="Times New Roman" w:cs="Times New Roman"/>
          <w:sz w:val="28"/>
          <w:szCs w:val="28"/>
        </w:rPr>
        <w:t>.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41B8" w:rsidRPr="005D4B7A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B7A">
        <w:rPr>
          <w:rFonts w:ascii="Times New Roman" w:hAnsi="Times New Roman" w:cs="Times New Roman"/>
          <w:b/>
          <w:sz w:val="28"/>
          <w:szCs w:val="28"/>
        </w:rPr>
        <w:t xml:space="preserve">1. Итоги работы общественного совета за </w:t>
      </w:r>
      <w:r w:rsidR="00510D3E" w:rsidRPr="005D4B7A">
        <w:rPr>
          <w:rFonts w:ascii="Times New Roman" w:hAnsi="Times New Roman" w:cs="Times New Roman"/>
          <w:b/>
          <w:sz w:val="28"/>
          <w:szCs w:val="28"/>
        </w:rPr>
        <w:t xml:space="preserve">6 месяцев </w:t>
      </w:r>
      <w:r w:rsidRPr="005D4B7A">
        <w:rPr>
          <w:rFonts w:ascii="Times New Roman" w:hAnsi="Times New Roman" w:cs="Times New Roman"/>
          <w:b/>
          <w:sz w:val="28"/>
          <w:szCs w:val="28"/>
        </w:rPr>
        <w:t>201</w:t>
      </w:r>
      <w:r w:rsidR="00510D3E" w:rsidRPr="005D4B7A">
        <w:rPr>
          <w:rFonts w:ascii="Times New Roman" w:hAnsi="Times New Roman" w:cs="Times New Roman"/>
          <w:b/>
          <w:sz w:val="28"/>
          <w:szCs w:val="28"/>
        </w:rPr>
        <w:t>6</w:t>
      </w:r>
      <w:r w:rsidRPr="005D4B7A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Обращаясь к членам Совета, </w:t>
      </w:r>
      <w:r>
        <w:rPr>
          <w:rFonts w:ascii="Times New Roman" w:hAnsi="Times New Roman" w:cs="Times New Roman"/>
          <w:sz w:val="28"/>
          <w:szCs w:val="28"/>
        </w:rPr>
        <w:t>председатель Общественного совета при Отделе полиции Курского района</w:t>
      </w:r>
      <w:r w:rsidRPr="00C141B8">
        <w:rPr>
          <w:rFonts w:ascii="Times New Roman" w:hAnsi="Times New Roman" w:cs="Times New Roman"/>
          <w:sz w:val="28"/>
          <w:szCs w:val="28"/>
        </w:rPr>
        <w:t xml:space="preserve"> поблагодарил их за работу, направленную на  сближение позиции граждан и органов внутренних дел, повышение уровня доверия к полиции,  воспитание правовой культуры населения, формирование партнерских отношений.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>На заседании Общественники подвели итог своей деятельности. Была отмечена  работа по проведению информационно-пропагандистских акций</w:t>
      </w:r>
      <w:r>
        <w:rPr>
          <w:rFonts w:ascii="Times New Roman" w:hAnsi="Times New Roman" w:cs="Times New Roman"/>
          <w:sz w:val="28"/>
          <w:szCs w:val="28"/>
        </w:rPr>
        <w:t xml:space="preserve"> и мероприятий. </w:t>
      </w:r>
      <w:r w:rsidRPr="00C141B8">
        <w:rPr>
          <w:rFonts w:ascii="Times New Roman" w:hAnsi="Times New Roman" w:cs="Times New Roman"/>
          <w:sz w:val="28"/>
          <w:szCs w:val="28"/>
        </w:rPr>
        <w:t xml:space="preserve">Активно использовались новые формы осуществления общественного </w:t>
      </w:r>
      <w:proofErr w:type="gramStart"/>
      <w:r w:rsidRPr="00C141B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141B8">
        <w:rPr>
          <w:rFonts w:ascii="Times New Roman" w:hAnsi="Times New Roman" w:cs="Times New Roman"/>
          <w:sz w:val="28"/>
          <w:szCs w:val="28"/>
        </w:rPr>
        <w:t xml:space="preserve"> деятельностью органов внутренних дел это - проверка работы участковых уполномоченных полиции, дежурны</w:t>
      </w:r>
      <w:r>
        <w:rPr>
          <w:rFonts w:ascii="Times New Roman" w:hAnsi="Times New Roman" w:cs="Times New Roman"/>
          <w:sz w:val="28"/>
          <w:szCs w:val="28"/>
        </w:rPr>
        <w:t>х частей, наружных нарядов, ИВС, ЛРР.</w:t>
      </w:r>
    </w:p>
    <w:p w:rsid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В целях реализации направления открытости работы полиции, при тесном взаимодействии с гражданскими институтами власти и общественностью, а также </w:t>
      </w:r>
      <w:proofErr w:type="gramStart"/>
      <w:r w:rsidRPr="00C141B8">
        <w:rPr>
          <w:rFonts w:ascii="Times New Roman" w:hAnsi="Times New Roman" w:cs="Times New Roman"/>
          <w:sz w:val="28"/>
          <w:szCs w:val="28"/>
        </w:rPr>
        <w:t>согласно плана</w:t>
      </w:r>
      <w:proofErr w:type="gramEnd"/>
      <w:r w:rsidRPr="00C141B8">
        <w:rPr>
          <w:rFonts w:ascii="Times New Roman" w:hAnsi="Times New Roman" w:cs="Times New Roman"/>
          <w:sz w:val="28"/>
          <w:szCs w:val="28"/>
        </w:rPr>
        <w:t xml:space="preserve"> работы общественного совета было проведено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C141B8">
        <w:rPr>
          <w:rFonts w:ascii="Times New Roman" w:hAnsi="Times New Roman" w:cs="Times New Roman"/>
          <w:sz w:val="28"/>
          <w:szCs w:val="28"/>
        </w:rPr>
        <w:t xml:space="preserve">приема населения по личным вопросам. Так же прием осуществлялся в приемной </w:t>
      </w:r>
      <w:r>
        <w:rPr>
          <w:rFonts w:ascii="Times New Roman" w:hAnsi="Times New Roman" w:cs="Times New Roman"/>
          <w:sz w:val="28"/>
          <w:szCs w:val="28"/>
        </w:rPr>
        <w:t>ОМВД</w:t>
      </w:r>
      <w:r w:rsidRPr="00C141B8">
        <w:rPr>
          <w:rFonts w:ascii="Times New Roman" w:hAnsi="Times New Roman" w:cs="Times New Roman"/>
          <w:sz w:val="28"/>
          <w:szCs w:val="28"/>
        </w:rPr>
        <w:t xml:space="preserve">. Кроме того члены Общественного совета принимали участие в работе оперативных совещаний, проводимых в отделе МВД </w:t>
      </w:r>
      <w:r>
        <w:rPr>
          <w:rFonts w:ascii="Times New Roman" w:hAnsi="Times New Roman" w:cs="Times New Roman"/>
          <w:sz w:val="28"/>
          <w:szCs w:val="28"/>
        </w:rPr>
        <w:t>России по Курскому району.</w:t>
      </w:r>
    </w:p>
    <w:p w:rsid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41B8" w:rsidRPr="007D4B33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4B33">
        <w:rPr>
          <w:rFonts w:ascii="Times New Roman" w:hAnsi="Times New Roman" w:cs="Times New Roman"/>
          <w:b/>
          <w:sz w:val="28"/>
          <w:szCs w:val="28"/>
        </w:rPr>
        <w:t>2. О предоставлении ОМВД России по Курскому району государственных услуг.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Николай Иванович обозначил вопрос об оказании гос. услуг ОМВД России по Курскому району. </w:t>
      </w:r>
      <w:r w:rsidRPr="00C141B8">
        <w:rPr>
          <w:rFonts w:ascii="Times New Roman" w:hAnsi="Times New Roman" w:cs="Times New Roman"/>
          <w:sz w:val="28"/>
          <w:szCs w:val="28"/>
        </w:rPr>
        <w:t xml:space="preserve">Основная цель мероприятия – популяризация использования государственных услуг в электронном виде. Общественники выступили с инициативой призвать граждан активнее пользоваться госуслугами посредством специализированного портала. </w:t>
      </w:r>
      <w:r>
        <w:rPr>
          <w:rFonts w:ascii="Times New Roman" w:hAnsi="Times New Roman" w:cs="Times New Roman"/>
          <w:sz w:val="28"/>
          <w:szCs w:val="28"/>
        </w:rPr>
        <w:t xml:space="preserve"> Отмети, что</w:t>
      </w:r>
      <w:r w:rsidRPr="00C141B8">
        <w:rPr>
          <w:rFonts w:ascii="Times New Roman" w:hAnsi="Times New Roman" w:cs="Times New Roman"/>
          <w:sz w:val="28"/>
          <w:szCs w:val="28"/>
        </w:rPr>
        <w:t xml:space="preserve"> регистрация на портале ускори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141B8">
        <w:rPr>
          <w:rFonts w:ascii="Times New Roman" w:hAnsi="Times New Roman" w:cs="Times New Roman"/>
          <w:sz w:val="28"/>
          <w:szCs w:val="28"/>
        </w:rPr>
        <w:t xml:space="preserve"> решение многих бюрократических вопросов и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необходимости призвать </w:t>
      </w:r>
      <w:r w:rsidRPr="00C141B8">
        <w:rPr>
          <w:rFonts w:ascii="Times New Roman" w:hAnsi="Times New Roman" w:cs="Times New Roman"/>
          <w:sz w:val="28"/>
          <w:szCs w:val="28"/>
        </w:rPr>
        <w:t xml:space="preserve">граждан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1B8">
        <w:rPr>
          <w:rFonts w:ascii="Times New Roman" w:hAnsi="Times New Roman" w:cs="Times New Roman"/>
          <w:sz w:val="28"/>
          <w:szCs w:val="28"/>
        </w:rPr>
        <w:t>активнее использовать государственные услуги в электронном виде.</w:t>
      </w:r>
    </w:p>
    <w:p w:rsid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D3E" w:rsidRPr="005D4B7A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4B3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3D5FBE" w:rsidRPr="005D4B7A">
        <w:rPr>
          <w:rFonts w:ascii="Times New Roman" w:hAnsi="Times New Roman" w:cs="Times New Roman"/>
          <w:b/>
          <w:sz w:val="28"/>
          <w:szCs w:val="28"/>
        </w:rPr>
        <w:t>О</w:t>
      </w:r>
      <w:r w:rsidR="00510D3E" w:rsidRPr="005D4B7A">
        <w:rPr>
          <w:rFonts w:ascii="Times New Roman" w:hAnsi="Times New Roman" w:cs="Times New Roman"/>
          <w:b/>
          <w:sz w:val="28"/>
          <w:szCs w:val="28"/>
        </w:rPr>
        <w:t xml:space="preserve"> взаимодействии Общественного совета при Отделе полиции по Курскому району с общественны</w:t>
      </w:r>
      <w:r w:rsidR="005D4B7A">
        <w:rPr>
          <w:rFonts w:ascii="Times New Roman" w:hAnsi="Times New Roman" w:cs="Times New Roman"/>
          <w:b/>
          <w:sz w:val="28"/>
          <w:szCs w:val="28"/>
        </w:rPr>
        <w:t>ми и религиозными организациями</w:t>
      </w:r>
      <w:r w:rsidR="00510D3E" w:rsidRPr="005D4B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FBE" w:rsidRPr="003D5FBE" w:rsidRDefault="003D5FBE" w:rsidP="003D5F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FBE">
        <w:rPr>
          <w:rFonts w:ascii="Times New Roman" w:hAnsi="Times New Roman" w:cs="Times New Roman"/>
          <w:sz w:val="28"/>
          <w:szCs w:val="28"/>
        </w:rPr>
        <w:lastRenderedPageBreak/>
        <w:t>Николай Иванович подчеркнул, что воспитание подрастающего поколения на идеях национальной и религиозной терпимости - задача не только правоохранительных органов, но и всей общественности.</w:t>
      </w:r>
    </w:p>
    <w:p w:rsidR="003D5FBE" w:rsidRPr="003D5FBE" w:rsidRDefault="003D5FBE" w:rsidP="003D5F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FBE">
        <w:rPr>
          <w:rFonts w:ascii="Times New Roman" w:hAnsi="Times New Roman" w:cs="Times New Roman"/>
          <w:sz w:val="28"/>
          <w:szCs w:val="28"/>
        </w:rPr>
        <w:t xml:space="preserve"> В ходе дискуссии обсуждался вопрос профилактики межнациональных конфликтов среди молодежи Курского района.</w:t>
      </w:r>
    </w:p>
    <w:p w:rsidR="003D5FBE" w:rsidRPr="003D5FBE" w:rsidRDefault="003D5FBE" w:rsidP="003D5F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FBE">
        <w:rPr>
          <w:rFonts w:ascii="Times New Roman" w:hAnsi="Times New Roman" w:cs="Times New Roman"/>
          <w:sz w:val="28"/>
          <w:szCs w:val="28"/>
        </w:rPr>
        <w:t xml:space="preserve"> Общественники пришли к мнению, что будет полезно наладить взаимодействие представителей национальных общин с полиции Курского района, в результате чего они смогли бы получать достоверную информацию о происшествиях. </w:t>
      </w:r>
    </w:p>
    <w:p w:rsidR="003D5FBE" w:rsidRPr="003D5FBE" w:rsidRDefault="003D5FBE" w:rsidP="003D5F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FBE">
        <w:rPr>
          <w:rFonts w:ascii="Times New Roman" w:hAnsi="Times New Roman" w:cs="Times New Roman"/>
          <w:sz w:val="28"/>
          <w:szCs w:val="28"/>
        </w:rPr>
        <w:t xml:space="preserve"> Также Николай Иванович призвал коллег уделять максимальное внимание подрастающему поколению, воспитывать в детях любовь к Родине, уважение к старшим, отметив, что молодежь - это наше будущее, и крайне необходимо направлять ее в нужное русло. «Не всегда подросток, ошибающийся в юности, становится плохим человеком», - процитировал Николай Иванович Ващанов.</w:t>
      </w:r>
    </w:p>
    <w:p w:rsidR="00C141B8" w:rsidRPr="00C141B8" w:rsidRDefault="003D5FBE" w:rsidP="003D5F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FBE">
        <w:rPr>
          <w:rFonts w:ascii="Times New Roman" w:hAnsi="Times New Roman" w:cs="Times New Roman"/>
          <w:sz w:val="28"/>
          <w:szCs w:val="28"/>
        </w:rPr>
        <w:t xml:space="preserve"> Единство представителей всех национальностей в большой семье Курского района председатель Общественного совета подтвердил стихами </w:t>
      </w:r>
      <w:proofErr w:type="spellStart"/>
      <w:r w:rsidRPr="003D5FBE">
        <w:rPr>
          <w:rFonts w:ascii="Times New Roman" w:hAnsi="Times New Roman" w:cs="Times New Roman"/>
          <w:sz w:val="28"/>
          <w:szCs w:val="28"/>
        </w:rPr>
        <w:t>Мустая</w:t>
      </w:r>
      <w:proofErr w:type="spellEnd"/>
      <w:r w:rsidRPr="003D5F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FBE">
        <w:rPr>
          <w:rFonts w:ascii="Times New Roman" w:hAnsi="Times New Roman" w:cs="Times New Roman"/>
          <w:sz w:val="28"/>
          <w:szCs w:val="28"/>
        </w:rPr>
        <w:t>Карима</w:t>
      </w:r>
      <w:proofErr w:type="spellEnd"/>
      <w:r w:rsidRPr="003D5FBE">
        <w:rPr>
          <w:rFonts w:ascii="Times New Roman" w:hAnsi="Times New Roman" w:cs="Times New Roman"/>
          <w:sz w:val="28"/>
          <w:szCs w:val="28"/>
        </w:rPr>
        <w:t>: «Не русский я, но Россиянин»</w:t>
      </w:r>
    </w:p>
    <w:p w:rsidR="003D5FBE" w:rsidRDefault="003D5FBE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41B8" w:rsidRPr="005D4B7A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4B7A">
        <w:rPr>
          <w:rFonts w:ascii="Times New Roman" w:hAnsi="Times New Roman" w:cs="Times New Roman"/>
          <w:b/>
          <w:sz w:val="28"/>
          <w:szCs w:val="28"/>
        </w:rPr>
        <w:t>РЕШЕНО: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1. Определить датой посещения членами общественного совета при </w:t>
      </w:r>
      <w:r w:rsidR="003023B3">
        <w:rPr>
          <w:rFonts w:ascii="Times New Roman" w:hAnsi="Times New Roman" w:cs="Times New Roman"/>
          <w:sz w:val="28"/>
          <w:szCs w:val="28"/>
        </w:rPr>
        <w:t>отделе полиции Курского района</w:t>
      </w:r>
      <w:r w:rsidRPr="00C141B8">
        <w:rPr>
          <w:rFonts w:ascii="Times New Roman" w:hAnsi="Times New Roman" w:cs="Times New Roman"/>
          <w:sz w:val="28"/>
          <w:szCs w:val="28"/>
        </w:rPr>
        <w:t xml:space="preserve"> мест принудительного содержания граждан, опорных пунктов полиции</w:t>
      </w:r>
      <w:r w:rsidR="003023B3">
        <w:rPr>
          <w:rFonts w:ascii="Times New Roman" w:hAnsi="Times New Roman" w:cs="Times New Roman"/>
          <w:sz w:val="28"/>
          <w:szCs w:val="28"/>
        </w:rPr>
        <w:t>, ДЧ и ГЛРР.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2. Принять участие членами общественного совета при </w:t>
      </w:r>
      <w:r w:rsidR="003023B3">
        <w:rPr>
          <w:rFonts w:ascii="Times New Roman" w:hAnsi="Times New Roman" w:cs="Times New Roman"/>
          <w:sz w:val="28"/>
          <w:szCs w:val="28"/>
        </w:rPr>
        <w:t>ОМВД в профилактических</w:t>
      </w:r>
      <w:r w:rsidRPr="00C141B8">
        <w:rPr>
          <w:rFonts w:ascii="Times New Roman" w:hAnsi="Times New Roman" w:cs="Times New Roman"/>
          <w:sz w:val="28"/>
          <w:szCs w:val="28"/>
        </w:rPr>
        <w:t xml:space="preserve"> акци</w:t>
      </w:r>
      <w:r w:rsidR="003023B3">
        <w:rPr>
          <w:rFonts w:ascii="Times New Roman" w:hAnsi="Times New Roman" w:cs="Times New Roman"/>
          <w:sz w:val="28"/>
          <w:szCs w:val="28"/>
        </w:rPr>
        <w:t>ях проводимых ОГИБДД ОМВД.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3. Провести рейдовые мероприятия, направленные на укрепление автотранспортной дисциплины среди сотрудников органов внутренних дел, с участием членов общественного совета при </w:t>
      </w:r>
      <w:r w:rsidR="003023B3">
        <w:rPr>
          <w:rFonts w:ascii="Times New Roman" w:hAnsi="Times New Roman" w:cs="Times New Roman"/>
          <w:sz w:val="28"/>
          <w:szCs w:val="28"/>
        </w:rPr>
        <w:t>Отделе полиции</w:t>
      </w:r>
      <w:r w:rsidRPr="00C141B8">
        <w:rPr>
          <w:rFonts w:ascii="Times New Roman" w:hAnsi="Times New Roman" w:cs="Times New Roman"/>
          <w:sz w:val="28"/>
          <w:szCs w:val="28"/>
        </w:rPr>
        <w:t>.</w:t>
      </w:r>
    </w:p>
    <w:p w:rsidR="00C141B8" w:rsidRP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41B8">
        <w:rPr>
          <w:rFonts w:ascii="Times New Roman" w:hAnsi="Times New Roman" w:cs="Times New Roman"/>
          <w:sz w:val="28"/>
          <w:szCs w:val="28"/>
        </w:rPr>
        <w:t xml:space="preserve">4. Осветить деятельность общественного совета при </w:t>
      </w:r>
      <w:r w:rsidR="003023B3">
        <w:rPr>
          <w:rFonts w:ascii="Times New Roman" w:hAnsi="Times New Roman" w:cs="Times New Roman"/>
          <w:sz w:val="28"/>
          <w:szCs w:val="28"/>
        </w:rPr>
        <w:t xml:space="preserve">отделе полиции </w:t>
      </w:r>
      <w:r w:rsidRPr="00C141B8">
        <w:rPr>
          <w:rFonts w:ascii="Times New Roman" w:hAnsi="Times New Roman" w:cs="Times New Roman"/>
          <w:sz w:val="28"/>
          <w:szCs w:val="28"/>
        </w:rPr>
        <w:t>в средствах массовой информации и сети Интернет.</w:t>
      </w:r>
    </w:p>
    <w:p w:rsidR="00C141B8" w:rsidRPr="00C141B8" w:rsidRDefault="003023B3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141B8" w:rsidRPr="00C141B8">
        <w:rPr>
          <w:rFonts w:ascii="Times New Roman" w:hAnsi="Times New Roman" w:cs="Times New Roman"/>
          <w:sz w:val="28"/>
          <w:szCs w:val="28"/>
        </w:rPr>
        <w:t xml:space="preserve">Рассмотреть возможность посещение изолятора временного содержания и </w:t>
      </w:r>
      <w:r w:rsidR="005D4B7A" w:rsidRPr="00C141B8">
        <w:rPr>
          <w:rFonts w:ascii="Times New Roman" w:hAnsi="Times New Roman" w:cs="Times New Roman"/>
          <w:sz w:val="28"/>
          <w:szCs w:val="28"/>
        </w:rPr>
        <w:t>камеры,</w:t>
      </w:r>
      <w:r w:rsidR="00C141B8" w:rsidRPr="00C141B8">
        <w:rPr>
          <w:rFonts w:ascii="Times New Roman" w:hAnsi="Times New Roman" w:cs="Times New Roman"/>
          <w:sz w:val="28"/>
          <w:szCs w:val="28"/>
        </w:rPr>
        <w:t xml:space="preserve"> административно задержанных ОМВД России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="00C141B8" w:rsidRPr="00C141B8">
        <w:rPr>
          <w:rFonts w:ascii="Times New Roman" w:hAnsi="Times New Roman" w:cs="Times New Roman"/>
          <w:sz w:val="28"/>
          <w:szCs w:val="28"/>
        </w:rPr>
        <w:t xml:space="preserve"> служителями Русской Православной Церкви, в период пасхальных празднований для проведения бесед на духовное просвещение.</w:t>
      </w:r>
    </w:p>
    <w:p w:rsidR="00C141B8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23B3" w:rsidRPr="00C141B8" w:rsidRDefault="003023B3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7B9B" w:rsidRDefault="00C141B8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3B3">
        <w:rPr>
          <w:rFonts w:ascii="Times New Roman" w:hAnsi="Times New Roman" w:cs="Times New Roman"/>
          <w:b/>
          <w:sz w:val="28"/>
          <w:szCs w:val="28"/>
        </w:rPr>
        <w:t xml:space="preserve">Председатель общественного совета                                  </w:t>
      </w:r>
      <w:r w:rsidR="003023B3" w:rsidRPr="003023B3">
        <w:rPr>
          <w:rFonts w:ascii="Times New Roman" w:hAnsi="Times New Roman" w:cs="Times New Roman"/>
          <w:b/>
          <w:sz w:val="28"/>
          <w:szCs w:val="28"/>
        </w:rPr>
        <w:t>Н</w:t>
      </w:r>
      <w:r w:rsidRPr="003023B3">
        <w:rPr>
          <w:rFonts w:ascii="Times New Roman" w:hAnsi="Times New Roman" w:cs="Times New Roman"/>
          <w:b/>
          <w:sz w:val="28"/>
          <w:szCs w:val="28"/>
        </w:rPr>
        <w:t xml:space="preserve">.И. </w:t>
      </w:r>
      <w:r w:rsidR="003023B3" w:rsidRPr="003023B3">
        <w:rPr>
          <w:rFonts w:ascii="Times New Roman" w:hAnsi="Times New Roman" w:cs="Times New Roman"/>
          <w:b/>
          <w:sz w:val="28"/>
          <w:szCs w:val="28"/>
        </w:rPr>
        <w:t>Ващанов</w:t>
      </w:r>
    </w:p>
    <w:p w:rsidR="00510D3E" w:rsidRPr="008C5DEE" w:rsidRDefault="00510D3E" w:rsidP="00510D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510D3E" w:rsidRPr="003023B3" w:rsidRDefault="00510D3E" w:rsidP="00C141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10D3E" w:rsidRPr="003023B3" w:rsidSect="007D4B33">
      <w:pgSz w:w="11906" w:h="16838"/>
      <w:pgMar w:top="851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C141B8"/>
    <w:rsid w:val="000073B9"/>
    <w:rsid w:val="0001060E"/>
    <w:rsid w:val="00014EEB"/>
    <w:rsid w:val="00016F00"/>
    <w:rsid w:val="00017779"/>
    <w:rsid w:val="00043EE5"/>
    <w:rsid w:val="00071F80"/>
    <w:rsid w:val="000728DC"/>
    <w:rsid w:val="000A7277"/>
    <w:rsid w:val="000C0669"/>
    <w:rsid w:val="000D1151"/>
    <w:rsid w:val="000D5CDE"/>
    <w:rsid w:val="000D7F77"/>
    <w:rsid w:val="000F5796"/>
    <w:rsid w:val="00111563"/>
    <w:rsid w:val="001166FE"/>
    <w:rsid w:val="0015768F"/>
    <w:rsid w:val="00161135"/>
    <w:rsid w:val="00177B9B"/>
    <w:rsid w:val="001832C6"/>
    <w:rsid w:val="001B42EE"/>
    <w:rsid w:val="001F1265"/>
    <w:rsid w:val="001F4961"/>
    <w:rsid w:val="00201AEF"/>
    <w:rsid w:val="002026DA"/>
    <w:rsid w:val="00202B84"/>
    <w:rsid w:val="00205B7A"/>
    <w:rsid w:val="002167D8"/>
    <w:rsid w:val="00216AD1"/>
    <w:rsid w:val="00234995"/>
    <w:rsid w:val="00243F25"/>
    <w:rsid w:val="00250452"/>
    <w:rsid w:val="00255067"/>
    <w:rsid w:val="00262823"/>
    <w:rsid w:val="002708D6"/>
    <w:rsid w:val="00281D6F"/>
    <w:rsid w:val="00283103"/>
    <w:rsid w:val="002B4280"/>
    <w:rsid w:val="002C0C02"/>
    <w:rsid w:val="002C606E"/>
    <w:rsid w:val="002D39C2"/>
    <w:rsid w:val="002D7E3D"/>
    <w:rsid w:val="003023B3"/>
    <w:rsid w:val="00330E88"/>
    <w:rsid w:val="003472C8"/>
    <w:rsid w:val="00360BEF"/>
    <w:rsid w:val="00380251"/>
    <w:rsid w:val="003D5FBE"/>
    <w:rsid w:val="003D739C"/>
    <w:rsid w:val="003F216D"/>
    <w:rsid w:val="003F7C51"/>
    <w:rsid w:val="0040011B"/>
    <w:rsid w:val="004174CB"/>
    <w:rsid w:val="004178AD"/>
    <w:rsid w:val="00467B96"/>
    <w:rsid w:val="00482ECC"/>
    <w:rsid w:val="004C1A8A"/>
    <w:rsid w:val="004C6CB2"/>
    <w:rsid w:val="004D3007"/>
    <w:rsid w:val="004E27D1"/>
    <w:rsid w:val="004F2FB0"/>
    <w:rsid w:val="0050270E"/>
    <w:rsid w:val="00510D3E"/>
    <w:rsid w:val="0052028C"/>
    <w:rsid w:val="00521062"/>
    <w:rsid w:val="00527AA0"/>
    <w:rsid w:val="00544172"/>
    <w:rsid w:val="00560E1D"/>
    <w:rsid w:val="0059441B"/>
    <w:rsid w:val="0059482A"/>
    <w:rsid w:val="005D14FC"/>
    <w:rsid w:val="005D4B7A"/>
    <w:rsid w:val="005D5931"/>
    <w:rsid w:val="00622859"/>
    <w:rsid w:val="00622957"/>
    <w:rsid w:val="00624DF5"/>
    <w:rsid w:val="006250F8"/>
    <w:rsid w:val="0064738D"/>
    <w:rsid w:val="00675205"/>
    <w:rsid w:val="00685F31"/>
    <w:rsid w:val="006914D6"/>
    <w:rsid w:val="00691D9F"/>
    <w:rsid w:val="0069412E"/>
    <w:rsid w:val="006B6E15"/>
    <w:rsid w:val="006C4B5D"/>
    <w:rsid w:val="006D0FB5"/>
    <w:rsid w:val="006D77D4"/>
    <w:rsid w:val="006E4F48"/>
    <w:rsid w:val="006F1164"/>
    <w:rsid w:val="00722FC9"/>
    <w:rsid w:val="0073071B"/>
    <w:rsid w:val="00732776"/>
    <w:rsid w:val="0075495D"/>
    <w:rsid w:val="007616C3"/>
    <w:rsid w:val="007B672D"/>
    <w:rsid w:val="007C0AE1"/>
    <w:rsid w:val="007C55E7"/>
    <w:rsid w:val="007D4B33"/>
    <w:rsid w:val="00815255"/>
    <w:rsid w:val="00827315"/>
    <w:rsid w:val="00832B21"/>
    <w:rsid w:val="0083487C"/>
    <w:rsid w:val="008627BC"/>
    <w:rsid w:val="0088693C"/>
    <w:rsid w:val="008C4406"/>
    <w:rsid w:val="008D409B"/>
    <w:rsid w:val="008D5247"/>
    <w:rsid w:val="008D5CCD"/>
    <w:rsid w:val="008D62F6"/>
    <w:rsid w:val="00903752"/>
    <w:rsid w:val="0092425B"/>
    <w:rsid w:val="009258AE"/>
    <w:rsid w:val="00953525"/>
    <w:rsid w:val="009A2846"/>
    <w:rsid w:val="009B5347"/>
    <w:rsid w:val="009B684C"/>
    <w:rsid w:val="009C64E5"/>
    <w:rsid w:val="009D7BAF"/>
    <w:rsid w:val="009E6EB7"/>
    <w:rsid w:val="009F07A3"/>
    <w:rsid w:val="009F23C8"/>
    <w:rsid w:val="009F5810"/>
    <w:rsid w:val="00A15F76"/>
    <w:rsid w:val="00A2267B"/>
    <w:rsid w:val="00A8138E"/>
    <w:rsid w:val="00A910C7"/>
    <w:rsid w:val="00AC1D21"/>
    <w:rsid w:val="00AE0794"/>
    <w:rsid w:val="00AF6D4D"/>
    <w:rsid w:val="00B0579A"/>
    <w:rsid w:val="00B25695"/>
    <w:rsid w:val="00B418B2"/>
    <w:rsid w:val="00B528F2"/>
    <w:rsid w:val="00B908AA"/>
    <w:rsid w:val="00B925AB"/>
    <w:rsid w:val="00B9290A"/>
    <w:rsid w:val="00B92B5D"/>
    <w:rsid w:val="00BB7527"/>
    <w:rsid w:val="00BC48F6"/>
    <w:rsid w:val="00BC7D22"/>
    <w:rsid w:val="00BD4653"/>
    <w:rsid w:val="00BF3757"/>
    <w:rsid w:val="00C141B8"/>
    <w:rsid w:val="00C352F6"/>
    <w:rsid w:val="00C502B2"/>
    <w:rsid w:val="00C657B4"/>
    <w:rsid w:val="00C820C7"/>
    <w:rsid w:val="00C857FE"/>
    <w:rsid w:val="00C9703E"/>
    <w:rsid w:val="00CA5660"/>
    <w:rsid w:val="00CC2453"/>
    <w:rsid w:val="00CE082E"/>
    <w:rsid w:val="00CF521C"/>
    <w:rsid w:val="00D00B08"/>
    <w:rsid w:val="00D17F35"/>
    <w:rsid w:val="00D26A6B"/>
    <w:rsid w:val="00D325A9"/>
    <w:rsid w:val="00DD3D8F"/>
    <w:rsid w:val="00DD6D08"/>
    <w:rsid w:val="00E0644E"/>
    <w:rsid w:val="00E55AAD"/>
    <w:rsid w:val="00E84885"/>
    <w:rsid w:val="00E86044"/>
    <w:rsid w:val="00E949E2"/>
    <w:rsid w:val="00EA2F99"/>
    <w:rsid w:val="00ED6858"/>
    <w:rsid w:val="00EE716D"/>
    <w:rsid w:val="00EF4A60"/>
    <w:rsid w:val="00F04024"/>
    <w:rsid w:val="00F13E8B"/>
    <w:rsid w:val="00F30ED2"/>
    <w:rsid w:val="00F34878"/>
    <w:rsid w:val="00F566F7"/>
    <w:rsid w:val="00F63BB3"/>
    <w:rsid w:val="00F67007"/>
    <w:rsid w:val="00FA5109"/>
    <w:rsid w:val="00FB7BB5"/>
    <w:rsid w:val="00FC3666"/>
    <w:rsid w:val="00FD1631"/>
    <w:rsid w:val="00FD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2016-07-07T12:07:00Z</cp:lastPrinted>
  <dcterms:created xsi:type="dcterms:W3CDTF">2016-07-07T12:04:00Z</dcterms:created>
  <dcterms:modified xsi:type="dcterms:W3CDTF">2016-07-07T12:08:00Z</dcterms:modified>
</cp:coreProperties>
</file>