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088" w:tblpY="19"/>
        <w:tblW w:w="0" w:type="auto"/>
        <w:tblLook w:val="0000"/>
      </w:tblPr>
      <w:tblGrid>
        <w:gridCol w:w="4512"/>
      </w:tblGrid>
      <w:tr w:rsidR="009B5EA7" w:rsidRPr="009B50CB" w:rsidTr="009B5EA7">
        <w:trPr>
          <w:trHeight w:val="3301"/>
        </w:trPr>
        <w:tc>
          <w:tcPr>
            <w:tcW w:w="4512" w:type="dxa"/>
          </w:tcPr>
          <w:p w:rsidR="009B5EA7" w:rsidRPr="009B50CB" w:rsidRDefault="009B5EA7" w:rsidP="009B5E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B50CB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26795" cy="440055"/>
                  <wp:effectExtent l="1905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5EA7" w:rsidRPr="009B50CB" w:rsidRDefault="009B5EA7" w:rsidP="009B5EA7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Cs w:val="0"/>
                <w:color w:val="auto"/>
                <w:sz w:val="20"/>
              </w:rPr>
            </w:pPr>
            <w:r w:rsidRPr="009B50CB">
              <w:rPr>
                <w:rFonts w:ascii="Times New Roman" w:hAnsi="Times New Roman" w:cs="Times New Roman"/>
                <w:color w:val="auto"/>
                <w:sz w:val="20"/>
              </w:rPr>
              <w:t>ГУ МВД России по Ставропольскому краю</w:t>
            </w:r>
          </w:p>
          <w:p w:rsidR="009B5EA7" w:rsidRPr="009B50CB" w:rsidRDefault="009B5EA7" w:rsidP="009B5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CB">
              <w:rPr>
                <w:rFonts w:ascii="Times New Roman" w:hAnsi="Times New Roman" w:cs="Times New Roman"/>
                <w:sz w:val="20"/>
              </w:rPr>
              <w:t>ОТДЕЛ МИНИСТЕРСТВА  ВНУТРЕННИХ ДЕЛ РОССИЙСКОЙ ФЕДЕРАЦИИ ПО  КУРСКОМУ РАЙОНУ                                                                            (Отдел МВД России по Курскому району)</w:t>
            </w:r>
          </w:p>
          <w:p w:rsidR="009B5EA7" w:rsidRPr="009B50CB" w:rsidRDefault="009B5EA7" w:rsidP="009B5EA7">
            <w:pPr>
              <w:pStyle w:val="a5"/>
              <w:tabs>
                <w:tab w:val="left" w:pos="-4860"/>
                <w:tab w:val="center" w:pos="5387"/>
              </w:tabs>
              <w:spacing w:after="0"/>
              <w:jc w:val="center"/>
              <w:rPr>
                <w:sz w:val="22"/>
                <w:szCs w:val="22"/>
              </w:rPr>
            </w:pPr>
            <w:r w:rsidRPr="009B50CB">
              <w:rPr>
                <w:sz w:val="22"/>
                <w:szCs w:val="22"/>
              </w:rPr>
              <w:t>пер. Школьный, 8, Курская, 357850</w:t>
            </w:r>
          </w:p>
          <w:p w:rsidR="009B5EA7" w:rsidRPr="009B50CB" w:rsidRDefault="009B5EA7" w:rsidP="009B5EA7">
            <w:pPr>
              <w:pStyle w:val="a5"/>
              <w:tabs>
                <w:tab w:val="left" w:pos="-4860"/>
              </w:tabs>
              <w:spacing w:after="0"/>
              <w:jc w:val="center"/>
              <w:rPr>
                <w:sz w:val="22"/>
                <w:szCs w:val="22"/>
              </w:rPr>
            </w:pPr>
            <w:r w:rsidRPr="009B50CB">
              <w:rPr>
                <w:sz w:val="22"/>
                <w:szCs w:val="22"/>
              </w:rPr>
              <w:t>тел. (8-87964) 6-52-44, факс: 6-52-09</w:t>
            </w:r>
          </w:p>
          <w:p w:rsidR="009B5EA7" w:rsidRPr="009B50CB" w:rsidRDefault="0060752B" w:rsidP="00F12B6A">
            <w:pPr>
              <w:pStyle w:val="a5"/>
              <w:tabs>
                <w:tab w:val="left" w:pos="-4860"/>
              </w:tabs>
              <w:spacing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C42006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.03</w:t>
            </w:r>
            <w:r w:rsidR="00672569" w:rsidRPr="009B50CB"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</w:rPr>
              <w:t>5</w:t>
            </w:r>
            <w:r w:rsidR="00672569" w:rsidRPr="009B50CB">
              <w:rPr>
                <w:bCs/>
                <w:sz w:val="22"/>
                <w:szCs w:val="22"/>
              </w:rPr>
              <w:t xml:space="preserve"> г.  </w:t>
            </w:r>
            <w:r w:rsidR="000931DF">
              <w:rPr>
                <w:sz w:val="22"/>
                <w:szCs w:val="22"/>
              </w:rPr>
              <w:t>№19/</w:t>
            </w:r>
            <w:r w:rsidR="00C42006">
              <w:rPr>
                <w:sz w:val="22"/>
                <w:szCs w:val="22"/>
              </w:rPr>
              <w:t>2837</w:t>
            </w:r>
          </w:p>
          <w:p w:rsidR="009B5EA7" w:rsidRPr="009B50CB" w:rsidRDefault="009B5EA7" w:rsidP="009B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B50CB">
              <w:rPr>
                <w:rFonts w:ascii="Times New Roman" w:hAnsi="Times New Roman" w:cs="Times New Roman"/>
                <w:sz w:val="20"/>
              </w:rPr>
              <w:t xml:space="preserve">на №_______________ </w:t>
            </w:r>
            <w:r w:rsidRPr="009B50CB">
              <w:rPr>
                <w:rFonts w:ascii="Times New Roman" w:hAnsi="Times New Roman" w:cs="Times New Roman"/>
                <w:bCs/>
                <w:sz w:val="20"/>
              </w:rPr>
              <w:t>201</w:t>
            </w:r>
            <w:r w:rsidR="0060752B">
              <w:rPr>
                <w:rFonts w:ascii="Times New Roman" w:hAnsi="Times New Roman" w:cs="Times New Roman"/>
                <w:bCs/>
                <w:sz w:val="20"/>
              </w:rPr>
              <w:t>5</w:t>
            </w:r>
            <w:r w:rsidRPr="009B50CB">
              <w:rPr>
                <w:rFonts w:ascii="Times New Roman" w:hAnsi="Times New Roman" w:cs="Times New Roman"/>
                <w:bCs/>
                <w:sz w:val="20"/>
              </w:rPr>
              <w:t xml:space="preserve"> года</w:t>
            </w:r>
          </w:p>
          <w:p w:rsidR="009B5EA7" w:rsidRPr="009B50CB" w:rsidRDefault="009B5EA7" w:rsidP="009B5EA7">
            <w:pPr>
              <w:spacing w:after="0" w:line="240" w:lineRule="auto"/>
              <w:ind w:left="180"/>
            </w:pPr>
          </w:p>
        </w:tc>
      </w:tr>
    </w:tbl>
    <w:p w:rsidR="0023126A" w:rsidRPr="009B50CB" w:rsidRDefault="0023126A" w:rsidP="0023126A">
      <w:pPr>
        <w:spacing w:after="0"/>
        <w:rPr>
          <w:rFonts w:ascii="Times New Roman" w:hAnsi="Times New Roman" w:cs="Times New Roman"/>
          <w:i/>
          <w:sz w:val="18"/>
          <w:szCs w:val="28"/>
        </w:rPr>
      </w:pPr>
    </w:p>
    <w:p w:rsidR="0023126A" w:rsidRPr="009B50CB" w:rsidRDefault="0023126A" w:rsidP="0023126A">
      <w:pPr>
        <w:spacing w:after="0" w:line="240" w:lineRule="auto"/>
        <w:ind w:left="510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</w:p>
    <w:p w:rsidR="009B5EA7" w:rsidRPr="009B50CB" w:rsidRDefault="009B5EA7" w:rsidP="009B5EA7">
      <w:pPr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B50CB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Начальнику </w:t>
      </w:r>
      <w:r w:rsidR="000419C6" w:rsidRPr="009B50CB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ОИ и ОС ГУ МВД России по Ставропольскому краю</w:t>
      </w:r>
    </w:p>
    <w:p w:rsidR="00B90992" w:rsidRPr="009B50CB" w:rsidRDefault="000419C6" w:rsidP="009B5EA7">
      <w:pPr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B50CB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</w:t>
      </w:r>
    </w:p>
    <w:p w:rsidR="009B5EA7" w:rsidRPr="009B50CB" w:rsidRDefault="009B5EA7" w:rsidP="009B5EA7">
      <w:pPr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B50CB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майору внутренней службы </w:t>
      </w:r>
    </w:p>
    <w:p w:rsidR="009B5EA7" w:rsidRPr="009B50CB" w:rsidRDefault="009B5EA7" w:rsidP="009B5EA7">
      <w:pPr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B50CB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Е.А. Арнаутову</w:t>
      </w:r>
    </w:p>
    <w:p w:rsidR="0023126A" w:rsidRPr="009B50CB" w:rsidRDefault="0023126A" w:rsidP="0023126A">
      <w:pPr>
        <w:spacing w:after="0" w:line="240" w:lineRule="auto"/>
        <w:ind w:left="510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</w:p>
    <w:p w:rsidR="0023126A" w:rsidRPr="009B50CB" w:rsidRDefault="0023126A" w:rsidP="0023126A">
      <w:pPr>
        <w:spacing w:after="0" w:line="240" w:lineRule="auto"/>
        <w:ind w:left="510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</w:p>
    <w:p w:rsidR="0023126A" w:rsidRPr="009B50CB" w:rsidRDefault="0023126A" w:rsidP="00A403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</w:pPr>
    </w:p>
    <w:p w:rsidR="0023126A" w:rsidRPr="009B50CB" w:rsidRDefault="0023126A" w:rsidP="00A403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</w:pPr>
    </w:p>
    <w:p w:rsidR="00A4038C" w:rsidRPr="009B50CB" w:rsidRDefault="00E11B7A" w:rsidP="00A403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</w:pPr>
      <w:r w:rsidRPr="009B50CB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О</w:t>
      </w:r>
      <w:r w:rsidR="00784E22" w:rsidRPr="009B50CB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ТЧЕТ</w:t>
      </w:r>
    </w:p>
    <w:p w:rsidR="00784E22" w:rsidRPr="009B50CB" w:rsidRDefault="00784E22" w:rsidP="00A403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</w:pPr>
      <w:r w:rsidRPr="009B50CB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о </w:t>
      </w:r>
      <w:r w:rsidR="009B5EA7" w:rsidRPr="009B50CB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деятельности</w:t>
      </w:r>
      <w:r w:rsidRPr="009B50CB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 Общественного Совета при </w:t>
      </w:r>
      <w:r w:rsidR="00A4038C" w:rsidRPr="009B50CB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Отдел</w:t>
      </w:r>
      <w:r w:rsidR="00E11B7A" w:rsidRPr="009B50CB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е</w:t>
      </w:r>
      <w:r w:rsidR="00A4038C" w:rsidRPr="009B50CB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 МВД России по Курскому району </w:t>
      </w:r>
      <w:r w:rsidR="004671FC" w:rsidRPr="009B50CB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 xml:space="preserve">(за </w:t>
      </w:r>
      <w:r w:rsidR="003954AC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>1</w:t>
      </w:r>
      <w:r w:rsidR="0060752B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 xml:space="preserve"> квартал</w:t>
      </w:r>
      <w:r w:rsidR="000931DF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 xml:space="preserve"> </w:t>
      </w:r>
      <w:r w:rsidR="009B5EA7" w:rsidRPr="009B50CB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>201</w:t>
      </w:r>
      <w:r w:rsidR="0060752B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>5</w:t>
      </w:r>
      <w:r w:rsidR="004671FC" w:rsidRPr="009B50CB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>г.).</w:t>
      </w:r>
    </w:p>
    <w:p w:rsidR="00784E22" w:rsidRPr="009B50CB" w:rsidRDefault="00784E22" w:rsidP="00A40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27E50" w:rsidRDefault="00827E50" w:rsidP="00827E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     Приказом начальник Отдела МВД России по Курскому району от </w:t>
      </w:r>
      <w:r w:rsidR="001D303D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05</w:t>
      </w:r>
      <w:r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.12.201</w:t>
      </w:r>
      <w:r w:rsidR="001D303D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3</w:t>
      </w:r>
      <w:r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г. №</w:t>
      </w:r>
      <w:r w:rsidR="001D303D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365</w:t>
      </w:r>
      <w:r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образован общественный совет при ОМВД, утверждено положение об общественном совете. </w:t>
      </w:r>
      <w:r w:rsidR="00D01EE8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В </w:t>
      </w:r>
      <w:r w:rsidR="008C0E8F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настоящее время в </w:t>
      </w:r>
      <w:r w:rsidR="00D01EE8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Общественный совет входит </w:t>
      </w:r>
      <w:r w:rsidR="001D303D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5</w:t>
      </w:r>
      <w:r w:rsidR="00EC607B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человек</w:t>
      </w:r>
      <w:r w:rsidR="00155DD4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а</w:t>
      </w:r>
      <w:r w:rsidR="008C0E8F" w:rsidRPr="009B50C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.</w:t>
      </w:r>
    </w:p>
    <w:p w:rsidR="000841A4" w:rsidRPr="000841A4" w:rsidRDefault="000841A4" w:rsidP="00084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</w:t>
      </w:r>
      <w:r w:rsidR="003A1D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отчетного периода 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075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работа общественного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 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МВД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Курскому району 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вышла на качественно новый уровень. Активная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общественного совета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руководства отдела, позволили перейти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слов к делу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 осуществления гражданского </w:t>
      </w:r>
      <w:proofErr w:type="gramStart"/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полиции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4E22" w:rsidRPr="009B50CB" w:rsidRDefault="00827E50" w:rsidP="00827E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были проведены соответствующие мероприятия в сфере организации работы Общественного Совета направленные на формирование общественного мнения, в том числе через средства массовой информации, а так же проведена работа с гражданами и общественными организациями по реализации государственной политики в сфере охраны общественного порядка и профилактики правонарушений.</w:t>
      </w:r>
    </w:p>
    <w:p w:rsidR="00784E22" w:rsidRDefault="00784E22" w:rsidP="009D14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Организационные мероприятия: разработан  и утвержден  «Регламент работы Общественного Совета при </w:t>
      </w:r>
      <w:r w:rsidR="002D7094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МВД </w:t>
      </w:r>
      <w:r w:rsidR="002D7094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D7094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Курскому району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="00827E50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работы Общественного совета на </w:t>
      </w:r>
      <w:r w:rsidR="006D49B6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075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D49B6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27E50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Кодекс этики 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E50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совета; 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рассмотрены и обсуждены новые кандидатуры, в состав Общественного Совета при </w:t>
      </w:r>
      <w:r w:rsidR="002D7094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МВД </w:t>
      </w:r>
      <w:r w:rsidR="002D7094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D7094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Курскому району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утверждены формы общественного контроля за деятельностью </w:t>
      </w:r>
      <w:r w:rsidR="009D14D4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МВД России по Курскому району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организованы выступления в СМИ председателя Общественного совета по наиболее актуальным вопросам деятельности общественного совета; организов</w:t>
      </w:r>
      <w:r w:rsidR="006D49B6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</w:t>
      </w:r>
      <w:r w:rsidR="006D49B6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D49B6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Общественного Совета при </w:t>
      </w:r>
      <w:r w:rsidR="00681078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МВД </w:t>
      </w:r>
      <w:r w:rsidR="00681078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по Курскому району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41A4" w:rsidRPr="000841A4" w:rsidRDefault="000841A4" w:rsidP="000841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общественного совета встречались с глав</w:t>
      </w:r>
      <w:r w:rsidR="003A1D6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D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</w:t>
      </w:r>
      <w:r w:rsidR="003A1D6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присутствовали на сходах граждан, отчетах участковых уполномоченных по итогам их работы на закрепленных участках. В беседах с населением выясняли недочеты в работе полиции.</w:t>
      </w:r>
    </w:p>
    <w:p w:rsidR="000841A4" w:rsidRPr="009B50CB" w:rsidRDefault="000841A4" w:rsidP="009D14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E22" w:rsidRPr="009B50CB" w:rsidRDefault="009D14D4" w:rsidP="009D14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</w:t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направленные на формирование общественного мнения: систематически проводились тематические лекции (профилактика правонарушений</w:t>
      </w:r>
      <w:r w:rsidR="006D49B6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ПДД</w:t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образовательных учреждениях</w:t>
      </w:r>
      <w:r w:rsidR="00827E50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Курского района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проводились «</w:t>
      </w:r>
      <w:r w:rsidR="00681078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роки мужества» в </w:t>
      </w:r>
      <w:r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</w:t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СОШ </w:t>
      </w:r>
      <w:r w:rsidR="00B9099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Курского района.</w:t>
      </w:r>
    </w:p>
    <w:p w:rsidR="007D7937" w:rsidRPr="009B50CB" w:rsidRDefault="00784E22" w:rsidP="007D7937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9B50CB">
        <w:rPr>
          <w:sz w:val="28"/>
          <w:szCs w:val="28"/>
        </w:rPr>
        <w:t>Работа с гражданами и общественными организациями по реализации государственной политики в сфере охраны общественного порядка и профилактики правонарушений: Участие в совещаниях администрации</w:t>
      </w:r>
      <w:r w:rsidR="00AF787C" w:rsidRPr="009B50CB">
        <w:rPr>
          <w:sz w:val="28"/>
          <w:szCs w:val="28"/>
        </w:rPr>
        <w:t xml:space="preserve"> ст. Курской</w:t>
      </w:r>
      <w:r w:rsidRPr="009B50CB">
        <w:rPr>
          <w:sz w:val="28"/>
          <w:szCs w:val="28"/>
        </w:rPr>
        <w:t xml:space="preserve">; </w:t>
      </w:r>
      <w:r w:rsidR="00C341D5" w:rsidRPr="009B50CB">
        <w:rPr>
          <w:sz w:val="28"/>
          <w:szCs w:val="28"/>
        </w:rPr>
        <w:t>у</w:t>
      </w:r>
      <w:r w:rsidRPr="009B50CB">
        <w:rPr>
          <w:sz w:val="28"/>
          <w:szCs w:val="28"/>
        </w:rPr>
        <w:t xml:space="preserve">частие </w:t>
      </w:r>
      <w:r w:rsidR="00AF787C" w:rsidRPr="009B50CB">
        <w:rPr>
          <w:sz w:val="28"/>
          <w:szCs w:val="28"/>
        </w:rPr>
        <w:t xml:space="preserve">с представителями СМИ, </w:t>
      </w:r>
      <w:r w:rsidRPr="009B50CB">
        <w:rPr>
          <w:sz w:val="28"/>
          <w:szCs w:val="28"/>
        </w:rPr>
        <w:t>с руководством ГИБДД</w:t>
      </w:r>
      <w:r w:rsidR="00AF787C" w:rsidRPr="009B50CB">
        <w:rPr>
          <w:sz w:val="28"/>
          <w:szCs w:val="28"/>
        </w:rPr>
        <w:t xml:space="preserve"> ОМВД</w:t>
      </w:r>
      <w:r w:rsidRPr="009B50CB">
        <w:rPr>
          <w:sz w:val="28"/>
          <w:szCs w:val="28"/>
        </w:rPr>
        <w:t xml:space="preserve">; </w:t>
      </w:r>
      <w:r w:rsidR="00637F94" w:rsidRPr="009B50CB">
        <w:rPr>
          <w:sz w:val="28"/>
          <w:szCs w:val="28"/>
        </w:rPr>
        <w:t>прием граждан</w:t>
      </w:r>
      <w:r w:rsidR="00DB7445" w:rsidRPr="009B50CB">
        <w:rPr>
          <w:sz w:val="28"/>
          <w:szCs w:val="28"/>
        </w:rPr>
        <w:t xml:space="preserve"> по проблемным вопросам при участии </w:t>
      </w:r>
      <w:r w:rsidR="001D303D" w:rsidRPr="009B50CB">
        <w:rPr>
          <w:sz w:val="28"/>
          <w:szCs w:val="28"/>
        </w:rPr>
        <w:t xml:space="preserve">руководства </w:t>
      </w:r>
      <w:r w:rsidR="00DB7445" w:rsidRPr="009B50CB">
        <w:rPr>
          <w:sz w:val="28"/>
          <w:szCs w:val="28"/>
        </w:rPr>
        <w:t>Отдела МВД России по Курскому району</w:t>
      </w:r>
      <w:r w:rsidR="001D303D" w:rsidRPr="009B50CB">
        <w:rPr>
          <w:sz w:val="28"/>
          <w:szCs w:val="28"/>
        </w:rPr>
        <w:t>.</w:t>
      </w:r>
    </w:p>
    <w:p w:rsidR="00303934" w:rsidRPr="009B50CB" w:rsidRDefault="00303934" w:rsidP="007D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50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Создан график приема граждан членами общественного совета, однако в связи с низкой активностью жителей района на прием в текущем </w:t>
      </w:r>
      <w:r w:rsidR="001D303D" w:rsidRPr="009B50CB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периоде 201</w:t>
      </w:r>
      <w:r w:rsidR="0060752B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1D303D" w:rsidRPr="009B50CB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  <w:r w:rsidRPr="009B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никто не обратился.</w:t>
      </w:r>
      <w:r w:rsidR="007D7937" w:rsidRPr="009B50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B50CB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Информация о деятельности общественного совета выходит в средствах массовой информации в печати: газете «Степной маяк», на интернет портале Администрации Курского муниципального района.</w:t>
      </w:r>
    </w:p>
    <w:p w:rsidR="00801CD4" w:rsidRPr="009B50CB" w:rsidRDefault="008A478F" w:rsidP="0080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0CB">
        <w:rPr>
          <w:rFonts w:ascii="Times New Roman" w:hAnsi="Times New Roman" w:cs="Times New Roman"/>
          <w:sz w:val="28"/>
          <w:szCs w:val="24"/>
        </w:rPr>
        <w:t xml:space="preserve">         </w:t>
      </w:r>
      <w:r w:rsidR="00054FF9" w:rsidRPr="009B50CB">
        <w:rPr>
          <w:rFonts w:ascii="Times New Roman" w:hAnsi="Times New Roman" w:cs="Times New Roman"/>
          <w:sz w:val="28"/>
          <w:szCs w:val="28"/>
        </w:rPr>
        <w:t xml:space="preserve">Председателем Общественного совета при Отделе МВД России по Курскому району </w:t>
      </w:r>
      <w:r w:rsidR="001D303D" w:rsidRPr="009B50CB">
        <w:rPr>
          <w:rFonts w:ascii="Times New Roman" w:hAnsi="Times New Roman" w:cs="Times New Roman"/>
          <w:sz w:val="28"/>
          <w:szCs w:val="28"/>
        </w:rPr>
        <w:t>- председателем районного совета ветеранов войны, труда, Вооруженных сил и правоохранительных органов</w:t>
      </w:r>
      <w:r w:rsidR="001D303D" w:rsidRPr="009B50CB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="001D303D" w:rsidRPr="009B50CB">
        <w:rPr>
          <w:rFonts w:ascii="Times New Roman" w:hAnsi="Times New Roman" w:cs="Times New Roman"/>
          <w:sz w:val="28"/>
          <w:szCs w:val="28"/>
        </w:rPr>
        <w:t>Ващановым</w:t>
      </w:r>
      <w:proofErr w:type="spellEnd"/>
      <w:r w:rsidR="001D303D" w:rsidRPr="009B50CB">
        <w:rPr>
          <w:rFonts w:ascii="Times New Roman" w:hAnsi="Times New Roman" w:cs="Times New Roman"/>
          <w:sz w:val="28"/>
          <w:szCs w:val="28"/>
        </w:rPr>
        <w:t xml:space="preserve"> Николаем Ивановичем, </w:t>
      </w:r>
      <w:r w:rsidR="00054FF9" w:rsidRPr="009B50CB">
        <w:rPr>
          <w:rFonts w:ascii="Times New Roman" w:hAnsi="Times New Roman" w:cs="Times New Roman"/>
          <w:sz w:val="28"/>
          <w:szCs w:val="28"/>
        </w:rPr>
        <w:t>начальнику Отдела МВД России по Курскому району внесены следующие предложения: о регулярном пополнении информационн</w:t>
      </w:r>
      <w:r w:rsidR="004517F4" w:rsidRPr="009B50CB">
        <w:rPr>
          <w:rFonts w:ascii="Times New Roman" w:hAnsi="Times New Roman" w:cs="Times New Roman"/>
          <w:sz w:val="28"/>
          <w:szCs w:val="28"/>
        </w:rPr>
        <w:t>ых</w:t>
      </w:r>
      <w:r w:rsidR="00054FF9" w:rsidRPr="009B50CB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4517F4" w:rsidRPr="009B50CB">
        <w:rPr>
          <w:rFonts w:ascii="Times New Roman" w:hAnsi="Times New Roman" w:cs="Times New Roman"/>
          <w:sz w:val="28"/>
          <w:szCs w:val="28"/>
        </w:rPr>
        <w:t>ов</w:t>
      </w:r>
      <w:r w:rsidR="00054FF9" w:rsidRPr="009B50CB">
        <w:rPr>
          <w:rFonts w:ascii="Times New Roman" w:hAnsi="Times New Roman" w:cs="Times New Roman"/>
          <w:sz w:val="28"/>
          <w:szCs w:val="28"/>
        </w:rPr>
        <w:t xml:space="preserve"> </w:t>
      </w:r>
      <w:r w:rsidR="004517F4" w:rsidRPr="009B50CB">
        <w:rPr>
          <w:rFonts w:ascii="Times New Roman" w:hAnsi="Times New Roman" w:cs="Times New Roman"/>
          <w:sz w:val="28"/>
          <w:szCs w:val="28"/>
        </w:rPr>
        <w:t xml:space="preserve"> </w:t>
      </w:r>
      <w:r w:rsidR="00054FF9" w:rsidRPr="009B50CB">
        <w:rPr>
          <w:rFonts w:ascii="Times New Roman" w:hAnsi="Times New Roman" w:cs="Times New Roman"/>
          <w:sz w:val="28"/>
          <w:szCs w:val="28"/>
        </w:rPr>
        <w:t xml:space="preserve">информацией о деятельности ОМВД; о несении службы </w:t>
      </w:r>
      <w:r w:rsidR="00B65A30" w:rsidRPr="009B50CB">
        <w:rPr>
          <w:rFonts w:ascii="Times New Roman" w:hAnsi="Times New Roman" w:cs="Times New Roman"/>
          <w:sz w:val="28"/>
          <w:szCs w:val="28"/>
        </w:rPr>
        <w:t xml:space="preserve">для осуществления охраны общественного порядка и общественной безопасности патрульно-постовыми нарядами совместно с представителями общественных формирований и администрации Курского муниципального образования с целью профилактики совершения правонарушений и совершения преступлений в ст. Курской в </w:t>
      </w:r>
      <w:r w:rsidR="006D49B6" w:rsidRPr="009B50CB">
        <w:rPr>
          <w:rFonts w:ascii="Times New Roman" w:hAnsi="Times New Roman" w:cs="Times New Roman"/>
          <w:sz w:val="28"/>
          <w:szCs w:val="28"/>
        </w:rPr>
        <w:t xml:space="preserve">дневное и </w:t>
      </w:r>
      <w:r w:rsidR="00B65A30" w:rsidRPr="009B50CB">
        <w:rPr>
          <w:rFonts w:ascii="Times New Roman" w:hAnsi="Times New Roman" w:cs="Times New Roman"/>
          <w:sz w:val="28"/>
          <w:szCs w:val="28"/>
        </w:rPr>
        <w:t>ночное время суток.</w:t>
      </w:r>
    </w:p>
    <w:p w:rsidR="0008363A" w:rsidRPr="009B50CB" w:rsidRDefault="00942C2F" w:rsidP="00F12B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1F1F1"/>
        </w:rPr>
      </w:pPr>
      <w:r w:rsidRPr="009B50CB">
        <w:rPr>
          <w:rFonts w:ascii="Times New Roman" w:hAnsi="Times New Roman" w:cs="Times New Roman"/>
          <w:sz w:val="28"/>
          <w:szCs w:val="28"/>
        </w:rPr>
        <w:tab/>
      </w:r>
      <w:r w:rsidR="00731A05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 члены общественного совета </w:t>
      </w:r>
      <w:r w:rsidR="0008363A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Отделе МВД России по Курскому району </w:t>
      </w:r>
      <w:r w:rsidR="00731A05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начальника Отдела МВД России по Курскому району у</w:t>
      </w:r>
      <w:r w:rsidR="00731A05" w:rsidRPr="009B50CB">
        <w:rPr>
          <w:rFonts w:ascii="Times New Roman" w:hAnsi="Times New Roman" w:cs="Times New Roman"/>
          <w:sz w:val="28"/>
          <w:szCs w:val="28"/>
        </w:rPr>
        <w:t>частвуют в работе совещаний, проводимые в Отдел</w:t>
      </w:r>
      <w:r w:rsidR="005344E3" w:rsidRPr="009B50CB">
        <w:rPr>
          <w:rFonts w:ascii="Times New Roman" w:hAnsi="Times New Roman" w:cs="Times New Roman"/>
          <w:sz w:val="28"/>
          <w:szCs w:val="28"/>
        </w:rPr>
        <w:t>е</w:t>
      </w:r>
      <w:r w:rsidR="00731A05" w:rsidRPr="009B50CB">
        <w:rPr>
          <w:rFonts w:ascii="Times New Roman" w:hAnsi="Times New Roman" w:cs="Times New Roman"/>
          <w:sz w:val="28"/>
          <w:szCs w:val="28"/>
          <w:shd w:val="clear" w:color="auto" w:fill="F1F1F1"/>
        </w:rPr>
        <w:t xml:space="preserve"> </w:t>
      </w:r>
      <w:r w:rsidR="00731A05" w:rsidRPr="009B50CB">
        <w:rPr>
          <w:rFonts w:ascii="Times New Roman" w:hAnsi="Times New Roman" w:cs="Times New Roman"/>
          <w:sz w:val="28"/>
          <w:szCs w:val="28"/>
        </w:rPr>
        <w:t xml:space="preserve">МВД России по </w:t>
      </w:r>
      <w:r w:rsidR="00FC258C" w:rsidRPr="009B50CB">
        <w:rPr>
          <w:rFonts w:ascii="Times New Roman" w:hAnsi="Times New Roman" w:cs="Times New Roman"/>
          <w:sz w:val="28"/>
          <w:szCs w:val="28"/>
        </w:rPr>
        <w:t>К</w:t>
      </w:r>
      <w:r w:rsidR="00731A05" w:rsidRPr="009B50CB">
        <w:rPr>
          <w:rFonts w:ascii="Times New Roman" w:hAnsi="Times New Roman" w:cs="Times New Roman"/>
          <w:sz w:val="28"/>
          <w:szCs w:val="28"/>
        </w:rPr>
        <w:t xml:space="preserve">урскому району. </w:t>
      </w:r>
    </w:p>
    <w:p w:rsidR="003954AC" w:rsidRDefault="008A478F" w:rsidP="005344E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0CB">
        <w:rPr>
          <w:rFonts w:ascii="Times New Roman" w:hAnsi="Times New Roman" w:cs="Times New Roman"/>
          <w:sz w:val="28"/>
          <w:szCs w:val="28"/>
        </w:rPr>
        <w:tab/>
        <w:t xml:space="preserve">В соответствии </w:t>
      </w:r>
      <w:r w:rsidR="003A1D61">
        <w:rPr>
          <w:rFonts w:ascii="Times New Roman" w:hAnsi="Times New Roman" w:cs="Times New Roman"/>
          <w:sz w:val="28"/>
          <w:szCs w:val="28"/>
        </w:rPr>
        <w:t xml:space="preserve">с </w:t>
      </w:r>
      <w:r w:rsidRPr="009B50CB">
        <w:rPr>
          <w:rFonts w:ascii="Times New Roman" w:hAnsi="Times New Roman" w:cs="Times New Roman"/>
          <w:sz w:val="28"/>
          <w:szCs w:val="28"/>
        </w:rPr>
        <w:t xml:space="preserve">графиком </w:t>
      </w:r>
      <w:r w:rsidRPr="009B50CB">
        <w:rPr>
          <w:rFonts w:ascii="Times New Roman" w:eastAsia="Calibri" w:hAnsi="Times New Roman" w:cs="Times New Roman"/>
          <w:sz w:val="28"/>
          <w:szCs w:val="28"/>
        </w:rPr>
        <w:t>приема граждан руководством</w:t>
      </w:r>
      <w:r w:rsidRPr="009B50CB">
        <w:rPr>
          <w:rFonts w:ascii="Times New Roman" w:hAnsi="Times New Roman" w:cs="Times New Roman"/>
          <w:sz w:val="28"/>
          <w:szCs w:val="28"/>
        </w:rPr>
        <w:t xml:space="preserve"> </w:t>
      </w:r>
      <w:r w:rsidRPr="009B50CB">
        <w:rPr>
          <w:rFonts w:ascii="Times New Roman" w:eastAsia="Calibri" w:hAnsi="Times New Roman" w:cs="Times New Roman"/>
          <w:sz w:val="28"/>
          <w:szCs w:val="28"/>
        </w:rPr>
        <w:t xml:space="preserve">Отдела МВД России по Курскому району </w:t>
      </w:r>
      <w:r w:rsidRPr="009B50CB">
        <w:rPr>
          <w:rFonts w:ascii="Times New Roman" w:hAnsi="Times New Roman" w:cs="Times New Roman"/>
          <w:sz w:val="28"/>
          <w:szCs w:val="28"/>
        </w:rPr>
        <w:t xml:space="preserve">совместно с начальником ОМВД </w:t>
      </w:r>
      <w:r w:rsidR="005344E3" w:rsidRPr="009B50CB">
        <w:rPr>
          <w:rFonts w:ascii="Times New Roman" w:hAnsi="Times New Roman" w:cs="Times New Roman"/>
          <w:sz w:val="28"/>
          <w:szCs w:val="28"/>
        </w:rPr>
        <w:t>члены</w:t>
      </w:r>
      <w:r w:rsidRPr="009B50CB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  <w:r w:rsidR="003A1D61">
        <w:rPr>
          <w:rFonts w:ascii="Times New Roman" w:hAnsi="Times New Roman" w:cs="Times New Roman"/>
          <w:sz w:val="28"/>
          <w:szCs w:val="28"/>
        </w:rPr>
        <w:t xml:space="preserve"> </w:t>
      </w:r>
      <w:r w:rsidRPr="009B50CB">
        <w:rPr>
          <w:rFonts w:ascii="Times New Roman" w:hAnsi="Times New Roman" w:cs="Times New Roman"/>
          <w:sz w:val="28"/>
          <w:szCs w:val="28"/>
        </w:rPr>
        <w:t>прин</w:t>
      </w:r>
      <w:r w:rsidR="005344E3" w:rsidRPr="009B50CB">
        <w:rPr>
          <w:rFonts w:ascii="Times New Roman" w:hAnsi="Times New Roman" w:cs="Times New Roman"/>
          <w:sz w:val="28"/>
          <w:szCs w:val="28"/>
        </w:rPr>
        <w:t>имают</w:t>
      </w:r>
      <w:r w:rsidRPr="009B50CB">
        <w:rPr>
          <w:rFonts w:ascii="Times New Roman" w:hAnsi="Times New Roman" w:cs="Times New Roman"/>
          <w:sz w:val="28"/>
          <w:szCs w:val="28"/>
        </w:rPr>
        <w:t xml:space="preserve"> участие в приеме граждан. </w:t>
      </w:r>
      <w:r w:rsidR="004C08FE" w:rsidRPr="009B50CB">
        <w:rPr>
          <w:rFonts w:ascii="Times New Roman" w:hAnsi="Times New Roman" w:cs="Times New Roman"/>
          <w:sz w:val="28"/>
          <w:szCs w:val="28"/>
        </w:rPr>
        <w:t>Так за отчетный период 201</w:t>
      </w:r>
      <w:r w:rsidR="0060752B">
        <w:rPr>
          <w:rFonts w:ascii="Times New Roman" w:hAnsi="Times New Roman" w:cs="Times New Roman"/>
          <w:sz w:val="28"/>
          <w:szCs w:val="28"/>
        </w:rPr>
        <w:t>5</w:t>
      </w:r>
      <w:r w:rsidR="004C08FE" w:rsidRPr="009B50CB">
        <w:rPr>
          <w:rFonts w:ascii="Times New Roman" w:hAnsi="Times New Roman" w:cs="Times New Roman"/>
          <w:sz w:val="28"/>
          <w:szCs w:val="28"/>
        </w:rPr>
        <w:t xml:space="preserve"> года Общественный совет при ОМВД принял участие в приеме граждан </w:t>
      </w:r>
      <w:r w:rsidR="0060752B">
        <w:rPr>
          <w:rFonts w:ascii="Times New Roman" w:hAnsi="Times New Roman" w:cs="Times New Roman"/>
          <w:sz w:val="28"/>
          <w:szCs w:val="28"/>
        </w:rPr>
        <w:t xml:space="preserve">1 </w:t>
      </w:r>
      <w:r w:rsidR="004C08FE" w:rsidRPr="009B50CB">
        <w:rPr>
          <w:rFonts w:ascii="Times New Roman" w:hAnsi="Times New Roman" w:cs="Times New Roman"/>
          <w:sz w:val="28"/>
          <w:szCs w:val="28"/>
        </w:rPr>
        <w:t>раз.</w:t>
      </w:r>
    </w:p>
    <w:p w:rsidR="000841A4" w:rsidRPr="000841A4" w:rsidRDefault="008A478F" w:rsidP="0060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1A4">
        <w:rPr>
          <w:rFonts w:ascii="Times New Roman" w:hAnsi="Times New Roman" w:cs="Times New Roman"/>
          <w:sz w:val="28"/>
          <w:szCs w:val="28"/>
        </w:rPr>
        <w:tab/>
      </w:r>
      <w:r w:rsidR="000841A4"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</w:t>
      </w:r>
      <w:r w:rsid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1A4"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</w:t>
      </w:r>
      <w:r w:rsid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1A4"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</w:t>
      </w:r>
      <w:r w:rsid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2015 года планируется проведение </w:t>
      </w:r>
      <w:r w:rsidR="000841A4"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5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27 марта 2015 года</w:t>
      </w:r>
      <w:r w:rsidR="000841A4" w:rsidRP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84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478F" w:rsidRPr="009B50CB" w:rsidRDefault="00731A05" w:rsidP="000841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1F1F1"/>
        </w:rPr>
      </w:pPr>
      <w:r w:rsidRPr="009B50CB">
        <w:rPr>
          <w:rFonts w:ascii="Times New Roman" w:hAnsi="Times New Roman" w:cs="Times New Roman"/>
          <w:sz w:val="28"/>
          <w:szCs w:val="28"/>
        </w:rPr>
        <w:t>Материалы о деятельности Общественного совета при Отделе МВД России по Курскому району информируется через средства массовой информации: через печатные издания, а также размещается на сайт ОМВД при администрации</w:t>
      </w:r>
      <w:r w:rsidR="00FC258C" w:rsidRPr="009B50CB">
        <w:rPr>
          <w:rFonts w:ascii="Times New Roman" w:hAnsi="Times New Roman" w:cs="Times New Roman"/>
          <w:sz w:val="28"/>
          <w:szCs w:val="28"/>
        </w:rPr>
        <w:t xml:space="preserve"> Курского муниципального района</w:t>
      </w:r>
      <w:r w:rsidR="005F614C" w:rsidRPr="009B50CB">
        <w:rPr>
          <w:rFonts w:ascii="Times New Roman" w:hAnsi="Times New Roman" w:cs="Times New Roman"/>
          <w:sz w:val="28"/>
          <w:szCs w:val="28"/>
        </w:rPr>
        <w:t>.</w:t>
      </w:r>
      <w:r w:rsidR="00FC258C" w:rsidRPr="009B50CB">
        <w:rPr>
          <w:rFonts w:ascii="Times New Roman" w:hAnsi="Times New Roman" w:cs="Times New Roman"/>
          <w:sz w:val="28"/>
          <w:szCs w:val="28"/>
        </w:rPr>
        <w:t xml:space="preserve"> </w:t>
      </w:r>
      <w:r w:rsidR="00FD0A3A" w:rsidRPr="009B50CB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60752B">
        <w:rPr>
          <w:rFonts w:ascii="Times New Roman" w:hAnsi="Times New Roman" w:cs="Times New Roman"/>
          <w:sz w:val="28"/>
          <w:szCs w:val="28"/>
        </w:rPr>
        <w:t xml:space="preserve">в </w:t>
      </w:r>
      <w:r w:rsidR="006155B3" w:rsidRPr="009B50CB">
        <w:rPr>
          <w:rFonts w:ascii="Times New Roman" w:hAnsi="Times New Roman" w:cs="Times New Roman"/>
          <w:sz w:val="28"/>
          <w:szCs w:val="28"/>
        </w:rPr>
        <w:t>перво</w:t>
      </w:r>
      <w:r w:rsidR="0060752B">
        <w:rPr>
          <w:rFonts w:ascii="Times New Roman" w:hAnsi="Times New Roman" w:cs="Times New Roman"/>
          <w:sz w:val="28"/>
          <w:szCs w:val="28"/>
        </w:rPr>
        <w:t xml:space="preserve">м </w:t>
      </w:r>
      <w:r w:rsidR="0060752B">
        <w:rPr>
          <w:rFonts w:ascii="Times New Roman" w:hAnsi="Times New Roman" w:cs="Times New Roman"/>
          <w:sz w:val="28"/>
          <w:szCs w:val="28"/>
        </w:rPr>
        <w:lastRenderedPageBreak/>
        <w:t xml:space="preserve">квартале </w:t>
      </w:r>
      <w:r w:rsidR="00FD0A3A" w:rsidRPr="009B50CB">
        <w:rPr>
          <w:rFonts w:ascii="Times New Roman" w:hAnsi="Times New Roman" w:cs="Times New Roman"/>
          <w:sz w:val="28"/>
          <w:szCs w:val="28"/>
        </w:rPr>
        <w:t xml:space="preserve">направлено в </w:t>
      </w:r>
      <w:r w:rsidR="00FD0A3A" w:rsidRPr="008714DE">
        <w:rPr>
          <w:rFonts w:ascii="Times New Roman" w:hAnsi="Times New Roman" w:cs="Times New Roman"/>
          <w:sz w:val="28"/>
          <w:szCs w:val="28"/>
        </w:rPr>
        <w:t xml:space="preserve">СМИ </w:t>
      </w:r>
      <w:r w:rsidR="003A1D61">
        <w:rPr>
          <w:rFonts w:ascii="Times New Roman" w:hAnsi="Times New Roman" w:cs="Times New Roman"/>
          <w:color w:val="000000" w:themeColor="text1"/>
          <w:sz w:val="28"/>
          <w:szCs w:val="28"/>
        </w:rPr>
        <w:t>36</w:t>
      </w:r>
      <w:r w:rsidR="001D303D" w:rsidRPr="009B50CB">
        <w:rPr>
          <w:rFonts w:ascii="Times New Roman" w:hAnsi="Times New Roman" w:cs="Times New Roman"/>
          <w:sz w:val="28"/>
          <w:szCs w:val="28"/>
        </w:rPr>
        <w:t xml:space="preserve"> </w:t>
      </w:r>
      <w:r w:rsidR="00F12B6A" w:rsidRPr="009B50CB">
        <w:rPr>
          <w:rFonts w:ascii="Times New Roman" w:hAnsi="Times New Roman" w:cs="Times New Roman"/>
          <w:sz w:val="28"/>
          <w:szCs w:val="28"/>
        </w:rPr>
        <w:t>материалов</w:t>
      </w:r>
      <w:r w:rsidR="00FD0A3A" w:rsidRPr="009B50CB">
        <w:rPr>
          <w:rFonts w:ascii="Times New Roman" w:hAnsi="Times New Roman" w:cs="Times New Roman"/>
          <w:sz w:val="28"/>
          <w:szCs w:val="28"/>
        </w:rPr>
        <w:t xml:space="preserve"> о деятельности Общественного совета при ОМВД России по Курскому району.</w:t>
      </w:r>
    </w:p>
    <w:p w:rsidR="00784E22" w:rsidRPr="009B50CB" w:rsidRDefault="008A478F" w:rsidP="008A4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B">
        <w:rPr>
          <w:rFonts w:ascii="Times New Roman" w:hAnsi="Times New Roman" w:cs="Times New Roman"/>
          <w:sz w:val="28"/>
          <w:szCs w:val="28"/>
        </w:rPr>
        <w:tab/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систематически анализируется мнение граждан о деятельности </w:t>
      </w:r>
      <w:r w:rsidR="00AF787C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МВД </w:t>
      </w:r>
      <w:r w:rsidR="00AF787C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AF787C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Курскому району </w:t>
      </w:r>
      <w:r w:rsidR="00784E22" w:rsidRPr="009B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обобщения информации изложенной в письменных и устных обращениях граждан. Осуществляется мониторинг и прогноз социальных процессов в подростковой и молодежной среде с целью профилактики экстремистских проявлений. </w:t>
      </w:r>
    </w:p>
    <w:p w:rsidR="00920F74" w:rsidRPr="009B50CB" w:rsidRDefault="00920F74" w:rsidP="008A4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F74" w:rsidRPr="009B50CB" w:rsidRDefault="00920F74" w:rsidP="008A4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E22" w:rsidRPr="000841A4" w:rsidRDefault="00784E22" w:rsidP="000841A4">
      <w:pPr>
        <w:pStyle w:val="2"/>
        <w:spacing w:before="0" w:beforeAutospacing="0" w:after="0" w:afterAutospacing="0"/>
        <w:ind w:firstLine="567"/>
        <w:jc w:val="both"/>
      </w:pPr>
      <w:r w:rsidRPr="000841A4">
        <w:t>Перечень мероприятий</w:t>
      </w:r>
      <w:r w:rsidR="000841A4" w:rsidRPr="000841A4">
        <w:t xml:space="preserve"> проводимых Общественным советом при Отделе МВД России по Курскому району</w:t>
      </w:r>
      <w:r w:rsidR="00CB2F65" w:rsidRPr="000841A4">
        <w:t>:</w:t>
      </w:r>
    </w:p>
    <w:p w:rsidR="008A5F79" w:rsidRPr="009B50CB" w:rsidRDefault="008A5F79" w:rsidP="00A7681F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</w:p>
    <w:p w:rsidR="00C616F6" w:rsidRPr="003D346A" w:rsidRDefault="00C616F6" w:rsidP="00C616F6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46A">
        <w:rPr>
          <w:b/>
          <w:sz w:val="28"/>
          <w:szCs w:val="28"/>
          <w:u w:val="single"/>
        </w:rPr>
        <w:t>27  декабря  201</w:t>
      </w:r>
      <w:r>
        <w:rPr>
          <w:b/>
          <w:sz w:val="28"/>
          <w:szCs w:val="28"/>
          <w:u w:val="single"/>
        </w:rPr>
        <w:t>4</w:t>
      </w:r>
      <w:r w:rsidRPr="003D346A">
        <w:rPr>
          <w:b/>
          <w:sz w:val="28"/>
          <w:szCs w:val="28"/>
          <w:u w:val="single"/>
        </w:rPr>
        <w:t xml:space="preserve">  года  </w:t>
      </w:r>
      <w:r w:rsidRPr="003D346A">
        <w:rPr>
          <w:sz w:val="28"/>
          <w:szCs w:val="28"/>
        </w:rPr>
        <w:t>в  канун  празднования   Нового   201</w:t>
      </w:r>
      <w:r>
        <w:rPr>
          <w:sz w:val="28"/>
          <w:szCs w:val="28"/>
        </w:rPr>
        <w:t>5</w:t>
      </w:r>
      <w:r w:rsidRPr="003D346A">
        <w:rPr>
          <w:sz w:val="28"/>
          <w:szCs w:val="28"/>
        </w:rPr>
        <w:t xml:space="preserve">  года  и  </w:t>
      </w:r>
      <w:r w:rsidRPr="003D346A">
        <w:rPr>
          <w:b/>
          <w:sz w:val="28"/>
          <w:szCs w:val="28"/>
          <w:u w:val="single"/>
        </w:rPr>
        <w:t>7 января 201</w:t>
      </w:r>
      <w:r>
        <w:rPr>
          <w:b/>
          <w:sz w:val="28"/>
          <w:szCs w:val="28"/>
          <w:u w:val="single"/>
        </w:rPr>
        <w:t>5</w:t>
      </w:r>
      <w:r w:rsidRPr="003D346A">
        <w:rPr>
          <w:b/>
          <w:sz w:val="28"/>
          <w:szCs w:val="28"/>
          <w:u w:val="single"/>
        </w:rPr>
        <w:t xml:space="preserve"> года</w:t>
      </w:r>
      <w:r w:rsidRPr="003D346A">
        <w:rPr>
          <w:sz w:val="28"/>
          <w:szCs w:val="28"/>
        </w:rPr>
        <w:t xml:space="preserve"> в канун празднования Рождества Христова в рамках акции «Полицейский Дед Мороз» сотрудники Отдела МВД России по Курскому району посетили социально-реабилитационный центр для несовершеннолетних детей станицы Курской Курского района «Надежда</w:t>
      </w:r>
      <w:r>
        <w:rPr>
          <w:sz w:val="28"/>
          <w:szCs w:val="28"/>
        </w:rPr>
        <w:t xml:space="preserve"> и школу-интернат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Русское</w:t>
      </w:r>
      <w:r w:rsidRPr="003D346A">
        <w:rPr>
          <w:sz w:val="28"/>
          <w:szCs w:val="28"/>
        </w:rPr>
        <w:t xml:space="preserve">. Вместе с полицейскими поздравить воспитанников центра приехала представительница общественности при Отделе МВД России по Курскому району Валентина Ивановна Найденова. </w:t>
      </w:r>
    </w:p>
    <w:p w:rsidR="00C616F6" w:rsidRPr="003D346A" w:rsidRDefault="00C616F6" w:rsidP="00C616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праздничного мероприятия сотрудники полиции и представитель Общественного Совета поздравили ребят с наступающим Новым годом и Рождеством, пожелав отличного настроения и исполнения самых заветных желаний.</w:t>
      </w:r>
    </w:p>
    <w:p w:rsidR="00C616F6" w:rsidRPr="003D346A" w:rsidRDefault="00C616F6" w:rsidP="00C616F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46A">
        <w:rPr>
          <w:sz w:val="28"/>
          <w:szCs w:val="28"/>
        </w:rPr>
        <w:t>Для воспитанников центра было организовано театрализованное новогоднее представление с участием Деда Мороза и Снегурочки. Дети водили со сказочными персонажами хоровод вокруг елки, читали Деду Морозу стихотворения о Новом годе, отгадывали загадки. После этого детям вручили сладкие подарки. От проведённых мероприятий дети получили массу положительных эмоций.</w:t>
      </w:r>
    </w:p>
    <w:p w:rsidR="00C616F6" w:rsidRPr="003D346A" w:rsidRDefault="00C616F6" w:rsidP="00C616F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3D34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Слова искренней благодарности заместитель начальника полиции (по ООП) Отдела МВД России по Курскому району подполковник полиции Василий Васильевич Марочкин выразил педагогическому коллективу и </w:t>
      </w:r>
      <w:proofErr w:type="gramStart"/>
      <w:r w:rsidRPr="003D34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заведующей</w:t>
      </w:r>
      <w:proofErr w:type="gramEnd"/>
      <w:r w:rsidRPr="003D34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реабилитационного центра «Надежда» Елене Александровне Верещагиной: «Труд Ваш неоценим – в своих подопечных вы вкладываете душу, прилагаете максимальные усилия для того, чтобы дети росли и развивались полноценно. Огромная благодарность Вам за неравнодушие и благородное дело».</w:t>
      </w:r>
    </w:p>
    <w:p w:rsidR="00C616F6" w:rsidRPr="003D346A" w:rsidRDefault="00C616F6" w:rsidP="00C616F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D346A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Подготовленный материал направлен дл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я размещения в СМИ (исх. №19/677</w:t>
      </w:r>
      <w:r w:rsidRPr="003D346A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 xml:space="preserve"> от 1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5</w:t>
      </w:r>
      <w:r w:rsidRPr="003D346A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.01.201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5</w:t>
      </w:r>
      <w:r w:rsidRPr="003D346A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г.).</w:t>
      </w:r>
    </w:p>
    <w:p w:rsidR="00C616F6" w:rsidRPr="00505347" w:rsidRDefault="00C616F6" w:rsidP="00C616F6">
      <w:pPr>
        <w:pStyle w:val="a3"/>
        <w:spacing w:before="29" w:beforeAutospacing="0" w:after="29" w:afterAutospacing="0"/>
        <w:ind w:firstLine="567"/>
        <w:jc w:val="both"/>
        <w:rPr>
          <w:sz w:val="28"/>
        </w:rPr>
      </w:pPr>
      <w:r w:rsidRPr="00082C7B">
        <w:rPr>
          <w:b/>
          <w:sz w:val="28"/>
          <w:szCs w:val="27"/>
          <w:u w:val="single"/>
        </w:rPr>
        <w:t>15 января</w:t>
      </w:r>
      <w:r>
        <w:rPr>
          <w:sz w:val="28"/>
          <w:szCs w:val="27"/>
        </w:rPr>
        <w:t xml:space="preserve"> в</w:t>
      </w:r>
      <w:r w:rsidRPr="00505347">
        <w:rPr>
          <w:sz w:val="28"/>
          <w:szCs w:val="27"/>
        </w:rPr>
        <w:t xml:space="preserve"> рамках ежегодной акции «Полицейский Дед Мороз» 15 января сотрудники отдела МВД России по Курскому району </w:t>
      </w:r>
      <w:r>
        <w:rPr>
          <w:sz w:val="28"/>
          <w:szCs w:val="27"/>
        </w:rPr>
        <w:t xml:space="preserve">и </w:t>
      </w:r>
      <w:r>
        <w:rPr>
          <w:sz w:val="28"/>
          <w:szCs w:val="27"/>
        </w:rPr>
        <w:lastRenderedPageBreak/>
        <w:t xml:space="preserve">общественный совет при Отделе </w:t>
      </w:r>
      <w:r w:rsidRPr="00505347">
        <w:rPr>
          <w:sz w:val="28"/>
          <w:szCs w:val="27"/>
        </w:rPr>
        <w:t>посетили воспитанников школы-интерната с. Русского.</w:t>
      </w:r>
    </w:p>
    <w:p w:rsidR="00C616F6" w:rsidRPr="00505347" w:rsidRDefault="00C616F6" w:rsidP="00C616F6">
      <w:pPr>
        <w:pStyle w:val="a3"/>
        <w:spacing w:before="29" w:beforeAutospacing="0" w:after="29" w:afterAutospacing="0"/>
        <w:ind w:firstLine="567"/>
        <w:jc w:val="both"/>
        <w:rPr>
          <w:sz w:val="28"/>
        </w:rPr>
      </w:pPr>
      <w:r w:rsidRPr="00505347">
        <w:rPr>
          <w:sz w:val="28"/>
          <w:szCs w:val="27"/>
        </w:rPr>
        <w:t>Полицейские рассказали ребятам о правилах законопослушного поведения, об ответственности за совершённые правонарушения, о необходимости соблюдения правил безопасного поведения на дорогах и поздравили с Новым годом.</w:t>
      </w:r>
    </w:p>
    <w:p w:rsidR="00C616F6" w:rsidRPr="00505347" w:rsidRDefault="00C616F6" w:rsidP="00C616F6">
      <w:pPr>
        <w:pStyle w:val="a3"/>
        <w:spacing w:before="29" w:beforeAutospacing="0" w:after="29" w:afterAutospacing="0"/>
        <w:ind w:firstLine="567"/>
        <w:jc w:val="both"/>
        <w:rPr>
          <w:sz w:val="28"/>
        </w:rPr>
      </w:pPr>
      <w:r w:rsidRPr="00505347">
        <w:rPr>
          <w:sz w:val="28"/>
          <w:szCs w:val="27"/>
        </w:rPr>
        <w:t>В ходе мероприятия «Дед Мороз» загадывал детям загадки, задавал различные вопросы с трансляцией специально подготовленного в МВД Российской Федерации видеоролика «Правовая викторина».</w:t>
      </w:r>
      <w:r w:rsidRPr="00505347">
        <w:rPr>
          <w:sz w:val="28"/>
          <w:szCs w:val="27"/>
        </w:rPr>
        <w:br/>
        <w:t xml:space="preserve">В завершении акции сотрудники полиции вручили детям сладкие подарки, а воспитанники порадовали гостей приготовленными музыкальными сюрпризами и новогодними стихами. </w:t>
      </w:r>
    </w:p>
    <w:p w:rsidR="00C616F6" w:rsidRDefault="00C616F6" w:rsidP="00C616F6">
      <w:pPr>
        <w:pStyle w:val="a3"/>
        <w:spacing w:before="29" w:beforeAutospacing="0" w:after="29" w:afterAutospacing="0"/>
        <w:ind w:firstLine="567"/>
        <w:jc w:val="both"/>
        <w:rPr>
          <w:sz w:val="28"/>
          <w:szCs w:val="27"/>
        </w:rPr>
      </w:pPr>
      <w:r w:rsidRPr="00505347">
        <w:rPr>
          <w:sz w:val="28"/>
          <w:szCs w:val="27"/>
        </w:rPr>
        <w:t xml:space="preserve">Своими добрыми делами сотрудники полиции продолжают доказывать, что живут в них и добро, и сострадание, и творчество. </w:t>
      </w:r>
    </w:p>
    <w:p w:rsidR="00C616F6" w:rsidRDefault="00C616F6" w:rsidP="00C616F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6"/>
        </w:rPr>
      </w:pPr>
      <w:r w:rsidRPr="003D346A">
        <w:rPr>
          <w:rFonts w:ascii="Times New Roman" w:hAnsi="Times New Roman" w:cs="Times New Roman"/>
          <w:i/>
          <w:sz w:val="28"/>
          <w:szCs w:val="26"/>
        </w:rPr>
        <w:t xml:space="preserve">Итоги </w:t>
      </w:r>
      <w:r>
        <w:rPr>
          <w:rFonts w:ascii="Times New Roman" w:hAnsi="Times New Roman" w:cs="Times New Roman"/>
          <w:i/>
          <w:sz w:val="28"/>
          <w:szCs w:val="26"/>
        </w:rPr>
        <w:t>акции</w:t>
      </w:r>
      <w:r w:rsidRPr="003D346A">
        <w:rPr>
          <w:rFonts w:ascii="Times New Roman" w:hAnsi="Times New Roman" w:cs="Times New Roman"/>
          <w:i/>
          <w:sz w:val="28"/>
          <w:szCs w:val="26"/>
        </w:rPr>
        <w:t xml:space="preserve"> направлены в районные СМИ, а также направлены на сайт ГУ МВД России по Ставропольскому краю</w:t>
      </w:r>
      <w:r>
        <w:rPr>
          <w:rFonts w:ascii="Times New Roman" w:hAnsi="Times New Roman" w:cs="Times New Roman"/>
          <w:i/>
          <w:sz w:val="28"/>
          <w:szCs w:val="26"/>
        </w:rPr>
        <w:t xml:space="preserve"> (исх. №19/677 от 15.01.2015г.)</w:t>
      </w:r>
      <w:r w:rsidRPr="003D346A">
        <w:rPr>
          <w:rFonts w:ascii="Times New Roman" w:hAnsi="Times New Roman" w:cs="Times New Roman"/>
          <w:i/>
          <w:sz w:val="28"/>
          <w:szCs w:val="26"/>
        </w:rPr>
        <w:t>.</w:t>
      </w:r>
    </w:p>
    <w:p w:rsidR="00C616F6" w:rsidRPr="00D241A9" w:rsidRDefault="00C616F6" w:rsidP="00C616F6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D241A9">
        <w:rPr>
          <w:b/>
          <w:sz w:val="28"/>
          <w:szCs w:val="27"/>
          <w:u w:val="single"/>
        </w:rPr>
        <w:t xml:space="preserve">19 января </w:t>
      </w:r>
      <w:r w:rsidRPr="00D241A9">
        <w:rPr>
          <w:sz w:val="28"/>
          <w:szCs w:val="27"/>
        </w:rPr>
        <w:t xml:space="preserve">начальник подразделения Отдела полиции Курского района подполковник внутренней службы Василий Борисович и представитель отдела по делам по несовершеннолетних майор полиции Марина Валерьевна Саркисян </w:t>
      </w:r>
      <w:r>
        <w:rPr>
          <w:sz w:val="28"/>
          <w:szCs w:val="27"/>
        </w:rPr>
        <w:t xml:space="preserve">и </w:t>
      </w:r>
      <w:r w:rsidRPr="00D241A9">
        <w:rPr>
          <w:sz w:val="28"/>
          <w:szCs w:val="27"/>
        </w:rPr>
        <w:t>Член Общественного совета при Отделе МВД России по Курскому району, являющийся корреспондентом газеты «Степной маяк» Нодар Андреевич встретились со старшеклассниками школы №2 станицы Курской.</w:t>
      </w:r>
    </w:p>
    <w:p w:rsidR="00C616F6" w:rsidRPr="00D241A9" w:rsidRDefault="00C616F6" w:rsidP="00C616F6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D241A9">
        <w:rPr>
          <w:sz w:val="28"/>
          <w:szCs w:val="27"/>
        </w:rPr>
        <w:t xml:space="preserve">Помощник начальник отдела полиции по кадровой работе рассказал старшеклассникам об условиях и порядке поступления в высшие образовательные учреждения системы МВД России, требованиях к состоянию здоровья будущих полицейских. Также рассказал о работе всех служб и подразделений полиции, приводя примеры из реальной жизни. </w:t>
      </w:r>
    </w:p>
    <w:p w:rsidR="00C616F6" w:rsidRPr="00D241A9" w:rsidRDefault="00C616F6" w:rsidP="00C616F6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D241A9">
        <w:rPr>
          <w:sz w:val="28"/>
          <w:szCs w:val="27"/>
        </w:rPr>
        <w:t>В ходе мероприятия инспек</w:t>
      </w:r>
      <w:r>
        <w:rPr>
          <w:sz w:val="28"/>
          <w:szCs w:val="27"/>
        </w:rPr>
        <w:t>тор ОДН ОМВД по Курскому району</w:t>
      </w:r>
      <w:r w:rsidRPr="00D241A9">
        <w:rPr>
          <w:sz w:val="28"/>
          <w:szCs w:val="27"/>
        </w:rPr>
        <w:t xml:space="preserve"> рассказала ребятам о том, с какого возраста и за какие правонарушения они могут быть привлечены к ответственности, за что чаще всего несовершеннолетних ставят на профилактический учет в ОДН.</w:t>
      </w:r>
    </w:p>
    <w:p w:rsidR="00C616F6" w:rsidRDefault="00C616F6" w:rsidP="00C616F6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Представитель общественности </w:t>
      </w:r>
      <w:r w:rsidRPr="00D241A9">
        <w:rPr>
          <w:sz w:val="28"/>
          <w:szCs w:val="27"/>
        </w:rPr>
        <w:t xml:space="preserve">рассказал о том, сколько журналистам необходимо перелистать учебников и просмотреть сайтов перед интервью с полицейскими, чтобы задать грамотные, правильные вопросы. </w:t>
      </w:r>
      <w:r>
        <w:rPr>
          <w:sz w:val="28"/>
          <w:szCs w:val="27"/>
        </w:rPr>
        <w:t>Также общественник к</w:t>
      </w:r>
      <w:r w:rsidRPr="00D241A9">
        <w:rPr>
          <w:sz w:val="28"/>
          <w:szCs w:val="27"/>
        </w:rPr>
        <w:t xml:space="preserve">оснулся темы сотрудничества полиции и средств массовой информации. </w:t>
      </w:r>
    </w:p>
    <w:p w:rsidR="00C616F6" w:rsidRPr="003D346A" w:rsidRDefault="00C616F6" w:rsidP="00C616F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6"/>
        </w:rPr>
      </w:pPr>
      <w:r w:rsidRPr="003D346A">
        <w:rPr>
          <w:rFonts w:ascii="Times New Roman" w:hAnsi="Times New Roman" w:cs="Times New Roman"/>
          <w:i/>
          <w:sz w:val="28"/>
          <w:szCs w:val="26"/>
        </w:rPr>
        <w:t>Итоги мероприятия направлены в районные СМИ, а также направлены на сайт ГУ МВД России по Ставропольскому краю</w:t>
      </w:r>
      <w:r>
        <w:rPr>
          <w:rFonts w:ascii="Times New Roman" w:hAnsi="Times New Roman" w:cs="Times New Roman"/>
          <w:i/>
          <w:sz w:val="28"/>
          <w:szCs w:val="26"/>
        </w:rPr>
        <w:t xml:space="preserve"> (исх. №19/678 от 19.01.2015г.)</w:t>
      </w:r>
      <w:r w:rsidRPr="003D346A">
        <w:rPr>
          <w:rFonts w:ascii="Times New Roman" w:hAnsi="Times New Roman" w:cs="Times New Roman"/>
          <w:i/>
          <w:sz w:val="28"/>
          <w:szCs w:val="26"/>
        </w:rPr>
        <w:t>.</w:t>
      </w:r>
    </w:p>
    <w:p w:rsidR="00C616F6" w:rsidRPr="003965BB" w:rsidRDefault="00C616F6" w:rsidP="00C616F6">
      <w:pPr>
        <w:pStyle w:val="western"/>
        <w:spacing w:before="0" w:beforeAutospacing="0" w:after="0" w:afterAutospacing="0"/>
        <w:ind w:firstLine="567"/>
        <w:jc w:val="both"/>
        <w:rPr>
          <w:sz w:val="32"/>
        </w:rPr>
      </w:pPr>
      <w:r w:rsidRPr="003965BB">
        <w:rPr>
          <w:b/>
          <w:sz w:val="28"/>
          <w:u w:val="single"/>
        </w:rPr>
        <w:t>20 января</w:t>
      </w:r>
      <w:r w:rsidRPr="003965BB">
        <w:rPr>
          <w:sz w:val="28"/>
        </w:rPr>
        <w:t xml:space="preserve"> Общественным советом при МВД России по Курскому району совместно с Отделом образования администрации Курского муниципального района организовано проведение конкурса анимационных </w:t>
      </w:r>
      <w:r w:rsidRPr="003965BB">
        <w:rPr>
          <w:sz w:val="28"/>
        </w:rPr>
        <w:lastRenderedPageBreak/>
        <w:t xml:space="preserve">роликов (мультфильмов) на тему: «Я б в полицию пошел – пусть меня научат!». Анимационные ролики, подготовленные школами Курского района, были направлены в ОИ и ОС ГУ МВД России по Ставропольскому краю. По итогам конкурса </w:t>
      </w:r>
      <w:proofErr w:type="gramStart"/>
      <w:r w:rsidRPr="003965BB">
        <w:rPr>
          <w:sz w:val="28"/>
        </w:rPr>
        <w:t>анимационный ролик, подготовленный МОУ СОШ №1 станицы Курской занял</w:t>
      </w:r>
      <w:proofErr w:type="gramEnd"/>
      <w:r w:rsidRPr="003965BB">
        <w:rPr>
          <w:sz w:val="28"/>
        </w:rPr>
        <w:t xml:space="preserve"> </w:t>
      </w:r>
      <w:r>
        <w:rPr>
          <w:sz w:val="28"/>
        </w:rPr>
        <w:t xml:space="preserve">призовое 1–е </w:t>
      </w:r>
      <w:r w:rsidRPr="003965BB">
        <w:rPr>
          <w:sz w:val="28"/>
        </w:rPr>
        <w:t xml:space="preserve">место </w:t>
      </w:r>
      <w:r>
        <w:rPr>
          <w:sz w:val="28"/>
        </w:rPr>
        <w:t xml:space="preserve">среди других регионов </w:t>
      </w:r>
      <w:r w:rsidRPr="003965BB">
        <w:rPr>
          <w:sz w:val="28"/>
        </w:rPr>
        <w:t xml:space="preserve">России </w:t>
      </w:r>
      <w:r w:rsidR="00311FD3">
        <w:rPr>
          <w:sz w:val="28"/>
        </w:rPr>
        <w:t>путем</w:t>
      </w:r>
      <w:r w:rsidRPr="003965BB">
        <w:rPr>
          <w:sz w:val="28"/>
        </w:rPr>
        <w:t xml:space="preserve"> голосования в социальной сети «В контакте» и «</w:t>
      </w:r>
      <w:proofErr w:type="spellStart"/>
      <w:r w:rsidRPr="003965BB">
        <w:rPr>
          <w:sz w:val="28"/>
        </w:rPr>
        <w:t>Фейсбук</w:t>
      </w:r>
      <w:proofErr w:type="spellEnd"/>
      <w:r w:rsidRPr="003965BB">
        <w:rPr>
          <w:sz w:val="28"/>
        </w:rPr>
        <w:t xml:space="preserve">».   </w:t>
      </w:r>
    </w:p>
    <w:p w:rsidR="00C616F6" w:rsidRPr="00A67B21" w:rsidRDefault="00C616F6" w:rsidP="00C616F6">
      <w:pPr>
        <w:pStyle w:val="a3"/>
        <w:spacing w:before="0" w:beforeAutospacing="0" w:after="0" w:afterAutospacing="0"/>
        <w:ind w:firstLine="567"/>
        <w:jc w:val="both"/>
        <w:rPr>
          <w:sz w:val="28"/>
          <w:szCs w:val="27"/>
        </w:rPr>
      </w:pPr>
      <w:r w:rsidRPr="00A67B21">
        <w:rPr>
          <w:b/>
          <w:sz w:val="28"/>
          <w:szCs w:val="27"/>
          <w:u w:val="single"/>
        </w:rPr>
        <w:t>С 20 по 24 января 2015 года</w:t>
      </w:r>
      <w:r>
        <w:rPr>
          <w:sz w:val="27"/>
          <w:szCs w:val="27"/>
        </w:rPr>
        <w:t xml:space="preserve"> </w:t>
      </w:r>
      <w:r w:rsidRPr="00A67B21">
        <w:rPr>
          <w:sz w:val="28"/>
          <w:szCs w:val="27"/>
        </w:rPr>
        <w:t>на территории Курского района была организована и проведена совместно с Общественным советом при Отделе полиции ежегодная Всероссийская акция «Студенческий десант», приуроченный ко Дню российского студенчества.</w:t>
      </w:r>
    </w:p>
    <w:p w:rsidR="00A67B21" w:rsidRPr="004206A9" w:rsidRDefault="00C616F6" w:rsidP="00A67B21">
      <w:pPr>
        <w:pStyle w:val="a3"/>
        <w:spacing w:before="29" w:beforeAutospacing="0" w:after="29" w:afterAutospacing="0"/>
        <w:ind w:firstLine="567"/>
        <w:jc w:val="both"/>
        <w:rPr>
          <w:sz w:val="28"/>
        </w:rPr>
      </w:pPr>
      <w:r>
        <w:rPr>
          <w:sz w:val="28"/>
          <w:szCs w:val="28"/>
        </w:rPr>
        <w:t>В рамках</w:t>
      </w:r>
      <w:r w:rsidR="00ED0E51" w:rsidRPr="009B50CB">
        <w:rPr>
          <w:sz w:val="28"/>
          <w:szCs w:val="28"/>
        </w:rPr>
        <w:t xml:space="preserve"> общероссийской акции </w:t>
      </w:r>
      <w:r w:rsidR="00ED0E51" w:rsidRPr="009B50CB">
        <w:rPr>
          <w:sz w:val="28"/>
          <w:szCs w:val="28"/>
          <w:u w:val="single"/>
        </w:rPr>
        <w:t>«Студенческий патруль»</w:t>
      </w:r>
      <w:r w:rsidR="00ED0E51" w:rsidRPr="009B50CB">
        <w:rPr>
          <w:sz w:val="28"/>
          <w:szCs w:val="28"/>
        </w:rPr>
        <w:t>, направленной на предоставление до общественности полной и достоверной информации о работе полиции, изучения специфики и нюансов службы в органах внутренних дел, а также формированию кадрового резерва органов внутренних дел</w:t>
      </w:r>
      <w:r w:rsidR="00A67B21">
        <w:rPr>
          <w:sz w:val="28"/>
          <w:szCs w:val="28"/>
        </w:rPr>
        <w:t xml:space="preserve"> </w:t>
      </w:r>
      <w:r w:rsidR="00ED0E51" w:rsidRPr="009B50CB">
        <w:rPr>
          <w:sz w:val="28"/>
          <w:szCs w:val="28"/>
        </w:rPr>
        <w:t xml:space="preserve"> </w:t>
      </w:r>
      <w:r w:rsidR="00A67B21" w:rsidRPr="004206A9">
        <w:rPr>
          <w:b/>
          <w:bCs/>
          <w:sz w:val="28"/>
          <w:szCs w:val="27"/>
          <w:u w:val="single"/>
        </w:rPr>
        <w:t>22 января</w:t>
      </w:r>
      <w:r w:rsidR="00A67B21" w:rsidRPr="004206A9">
        <w:rPr>
          <w:sz w:val="28"/>
          <w:szCs w:val="27"/>
        </w:rPr>
        <w:t xml:space="preserve"> провели товарищеский матч по мини-футболу</w:t>
      </w:r>
      <w:r w:rsidR="00A67B21">
        <w:rPr>
          <w:sz w:val="28"/>
          <w:szCs w:val="27"/>
        </w:rPr>
        <w:t xml:space="preserve"> между учащимися старших классов МОУ СОШ №1 и 2 и сотрудниками Отдела МВД России по Курскому району</w:t>
      </w:r>
      <w:r w:rsidR="00A67B21" w:rsidRPr="004206A9">
        <w:rPr>
          <w:sz w:val="28"/>
          <w:szCs w:val="27"/>
        </w:rPr>
        <w:t xml:space="preserve">. </w:t>
      </w:r>
    </w:p>
    <w:p w:rsidR="00A67B21" w:rsidRPr="004206A9" w:rsidRDefault="00A67B21" w:rsidP="00A67B21">
      <w:pPr>
        <w:pStyle w:val="a3"/>
        <w:spacing w:before="29" w:beforeAutospacing="0" w:after="29" w:afterAutospacing="0"/>
        <w:ind w:firstLine="567"/>
        <w:jc w:val="both"/>
        <w:rPr>
          <w:sz w:val="28"/>
        </w:rPr>
      </w:pPr>
      <w:proofErr w:type="gramStart"/>
      <w:r w:rsidRPr="004206A9">
        <w:rPr>
          <w:sz w:val="28"/>
          <w:szCs w:val="27"/>
        </w:rPr>
        <w:t>Целью данного мероприятия стало занятие физкультурой и спортом способствующий профилактике и предупреждению правонарушений, а также воспитания законопослушных граждан, в том числе участников дорожного движения.</w:t>
      </w:r>
      <w:proofErr w:type="gramEnd"/>
    </w:p>
    <w:p w:rsidR="00A67B21" w:rsidRPr="004206A9" w:rsidRDefault="00A67B21" w:rsidP="00A67B21">
      <w:pPr>
        <w:pStyle w:val="a3"/>
        <w:spacing w:before="29" w:beforeAutospacing="0" w:after="29" w:afterAutospacing="0"/>
        <w:ind w:firstLine="567"/>
        <w:jc w:val="both"/>
        <w:rPr>
          <w:sz w:val="28"/>
        </w:rPr>
      </w:pPr>
      <w:r w:rsidRPr="004206A9">
        <w:rPr>
          <w:sz w:val="28"/>
          <w:szCs w:val="27"/>
        </w:rPr>
        <w:t xml:space="preserve">После двух напряженных таймов заслуженная победа со счетов 13:7 досталась команде Отдела МВД России по Курскому району. </w:t>
      </w:r>
    </w:p>
    <w:p w:rsidR="00A67B21" w:rsidRDefault="00A67B21" w:rsidP="00A67B2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6"/>
        </w:rPr>
      </w:pPr>
      <w:r w:rsidRPr="003D346A">
        <w:rPr>
          <w:rFonts w:ascii="Times New Roman" w:hAnsi="Times New Roman" w:cs="Times New Roman"/>
          <w:i/>
          <w:sz w:val="28"/>
          <w:szCs w:val="26"/>
        </w:rPr>
        <w:t xml:space="preserve">Итоги </w:t>
      </w:r>
      <w:r>
        <w:rPr>
          <w:rFonts w:ascii="Times New Roman" w:hAnsi="Times New Roman" w:cs="Times New Roman"/>
          <w:i/>
          <w:sz w:val="28"/>
          <w:szCs w:val="26"/>
        </w:rPr>
        <w:t>акции</w:t>
      </w:r>
      <w:r w:rsidRPr="003D346A">
        <w:rPr>
          <w:rFonts w:ascii="Times New Roman" w:hAnsi="Times New Roman" w:cs="Times New Roman"/>
          <w:i/>
          <w:sz w:val="28"/>
          <w:szCs w:val="26"/>
        </w:rPr>
        <w:t xml:space="preserve"> направлены в районные СМИ, а также направлены на сайт ГУ МВД России по Ставропольскому краю</w:t>
      </w:r>
      <w:r>
        <w:rPr>
          <w:rFonts w:ascii="Times New Roman" w:hAnsi="Times New Roman" w:cs="Times New Roman"/>
          <w:i/>
          <w:sz w:val="28"/>
          <w:szCs w:val="26"/>
        </w:rPr>
        <w:t xml:space="preserve"> (исх. №19/680 от 29.01.2015г.)</w:t>
      </w:r>
      <w:r w:rsidRPr="003D346A">
        <w:rPr>
          <w:rFonts w:ascii="Times New Roman" w:hAnsi="Times New Roman" w:cs="Times New Roman"/>
          <w:i/>
          <w:sz w:val="28"/>
          <w:szCs w:val="26"/>
        </w:rPr>
        <w:t>.</w:t>
      </w:r>
    </w:p>
    <w:p w:rsidR="00A67B21" w:rsidRPr="005029C4" w:rsidRDefault="00A67B21" w:rsidP="00A67B2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>
        <w:rPr>
          <w:b/>
          <w:sz w:val="28"/>
          <w:szCs w:val="27"/>
          <w:u w:val="single"/>
        </w:rPr>
        <w:t>23</w:t>
      </w:r>
      <w:r w:rsidRPr="005029C4">
        <w:rPr>
          <w:b/>
          <w:sz w:val="28"/>
          <w:szCs w:val="27"/>
          <w:u w:val="single"/>
        </w:rPr>
        <w:t xml:space="preserve"> января</w:t>
      </w:r>
      <w:r w:rsidRPr="005029C4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в ходе </w:t>
      </w:r>
      <w:r w:rsidRPr="005029C4">
        <w:rPr>
          <w:sz w:val="28"/>
          <w:szCs w:val="27"/>
        </w:rPr>
        <w:t>акции «Студенческий десант» для учащихся старших классов школы №1 станицы Курской полицейскими Отдела полиции Курского района и Общественным советом при Отделе полиции была организована экскурсия в подразделениях районного отдела полиции.</w:t>
      </w:r>
    </w:p>
    <w:p w:rsidR="00A67B21" w:rsidRPr="005029C4" w:rsidRDefault="00A67B21" w:rsidP="00A67B2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5029C4">
        <w:rPr>
          <w:sz w:val="28"/>
          <w:szCs w:val="27"/>
        </w:rPr>
        <w:t>Сотрудники полиции рассказали старшеклассникам об истории создания органов внутренних дел и героических поступках сотрудников.</w:t>
      </w:r>
    </w:p>
    <w:p w:rsidR="00A67B21" w:rsidRDefault="00A67B21" w:rsidP="00A67B21">
      <w:pPr>
        <w:pStyle w:val="a3"/>
        <w:spacing w:before="0" w:beforeAutospacing="0" w:after="0" w:afterAutospacing="0"/>
        <w:ind w:firstLine="567"/>
        <w:jc w:val="both"/>
        <w:rPr>
          <w:sz w:val="28"/>
          <w:szCs w:val="27"/>
        </w:rPr>
      </w:pPr>
      <w:r w:rsidRPr="005029C4">
        <w:rPr>
          <w:sz w:val="28"/>
          <w:szCs w:val="27"/>
        </w:rPr>
        <w:t>Руководители подразделений познакомили школьников с особенностями работы патрульно-постовой службы, экспертно-криминалистического отдела, дежурной части, уголовного розыска, а также рассказали правила поступления в высшие учебные заведения МВД России.</w:t>
      </w:r>
    </w:p>
    <w:p w:rsidR="00A67B21" w:rsidRDefault="00A67B21" w:rsidP="00A67B2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6"/>
        </w:rPr>
      </w:pPr>
      <w:r w:rsidRPr="003D346A">
        <w:rPr>
          <w:rFonts w:ascii="Times New Roman" w:hAnsi="Times New Roman" w:cs="Times New Roman"/>
          <w:i/>
          <w:sz w:val="28"/>
          <w:szCs w:val="26"/>
        </w:rPr>
        <w:t xml:space="preserve">Итоги </w:t>
      </w:r>
      <w:r>
        <w:rPr>
          <w:rFonts w:ascii="Times New Roman" w:hAnsi="Times New Roman" w:cs="Times New Roman"/>
          <w:i/>
          <w:sz w:val="28"/>
          <w:szCs w:val="26"/>
        </w:rPr>
        <w:t>акции</w:t>
      </w:r>
      <w:r w:rsidRPr="003D346A">
        <w:rPr>
          <w:rFonts w:ascii="Times New Roman" w:hAnsi="Times New Roman" w:cs="Times New Roman"/>
          <w:i/>
          <w:sz w:val="28"/>
          <w:szCs w:val="26"/>
        </w:rPr>
        <w:t xml:space="preserve"> направлены в районные СМИ, а также направлены на сайт ГУ МВД России по Ставропольскому краю</w:t>
      </w:r>
      <w:r>
        <w:rPr>
          <w:rFonts w:ascii="Times New Roman" w:hAnsi="Times New Roman" w:cs="Times New Roman"/>
          <w:i/>
          <w:sz w:val="28"/>
          <w:szCs w:val="26"/>
        </w:rPr>
        <w:t xml:space="preserve"> (исх. №19/680 от 29.01.2015г.)</w:t>
      </w:r>
      <w:r w:rsidRPr="003D346A">
        <w:rPr>
          <w:rFonts w:ascii="Times New Roman" w:hAnsi="Times New Roman" w:cs="Times New Roman"/>
          <w:i/>
          <w:sz w:val="28"/>
          <w:szCs w:val="26"/>
        </w:rPr>
        <w:t>.</w:t>
      </w:r>
    </w:p>
    <w:p w:rsidR="00F53AD8" w:rsidRPr="0024207E" w:rsidRDefault="00F53AD8" w:rsidP="00F53AD8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>
        <w:rPr>
          <w:b/>
          <w:sz w:val="28"/>
          <w:szCs w:val="27"/>
          <w:u w:val="single"/>
        </w:rPr>
        <w:t>24 февраля</w:t>
      </w:r>
      <w:r>
        <w:rPr>
          <w:sz w:val="28"/>
          <w:szCs w:val="27"/>
        </w:rPr>
        <w:t xml:space="preserve"> н</w:t>
      </w:r>
      <w:r w:rsidRPr="0024207E">
        <w:rPr>
          <w:sz w:val="28"/>
          <w:szCs w:val="27"/>
        </w:rPr>
        <w:t>еобычный</w:t>
      </w:r>
      <w:r>
        <w:rPr>
          <w:sz w:val="27"/>
          <w:szCs w:val="27"/>
        </w:rPr>
        <w:t xml:space="preserve"> </w:t>
      </w:r>
      <w:r w:rsidRPr="0024207E">
        <w:rPr>
          <w:sz w:val="28"/>
          <w:szCs w:val="27"/>
        </w:rPr>
        <w:t xml:space="preserve">товарищеский матч между волейбольными командами старших классов МОУ СОШ №1 станицы Курской и Отдела полиции Курского района состоялся в спорткомплексе «Юбилейный». </w:t>
      </w:r>
      <w:r w:rsidRPr="0024207E">
        <w:rPr>
          <w:sz w:val="28"/>
          <w:szCs w:val="27"/>
        </w:rPr>
        <w:lastRenderedPageBreak/>
        <w:t xml:space="preserve">Соревнования прошли в рамках всероссийской акции «Студенческий десант», приуроченной ко Дню российского студенчества. </w:t>
      </w:r>
    </w:p>
    <w:p w:rsidR="00F53AD8" w:rsidRDefault="00F53AD8" w:rsidP="00F53AD8">
      <w:pPr>
        <w:pStyle w:val="western"/>
        <w:spacing w:before="0" w:beforeAutospacing="0" w:after="0" w:afterAutospacing="0"/>
        <w:ind w:firstLine="567"/>
        <w:jc w:val="both"/>
      </w:pPr>
      <w:r w:rsidRPr="0024207E">
        <w:rPr>
          <w:sz w:val="28"/>
          <w:szCs w:val="27"/>
        </w:rPr>
        <w:t>Игра закончилась со счетом 3:1 в пользу полицейских. Каждый из игроков получил большой заряд бодрости и массу положительных эмоций</w:t>
      </w:r>
      <w:r>
        <w:rPr>
          <w:sz w:val="27"/>
          <w:szCs w:val="27"/>
        </w:rPr>
        <w:t xml:space="preserve">. </w:t>
      </w:r>
    </w:p>
    <w:p w:rsidR="00F53AD8" w:rsidRDefault="00F53AD8" w:rsidP="00F53AD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3D346A">
        <w:rPr>
          <w:i/>
          <w:sz w:val="28"/>
          <w:szCs w:val="28"/>
        </w:rPr>
        <w:t>Информация направлена для опубликования в районной газете «Степной маяк», а также для размещения на сайте ГУ МВД России по Ставропольскому краю (исх. №19/1</w:t>
      </w:r>
      <w:r>
        <w:rPr>
          <w:i/>
          <w:sz w:val="28"/>
          <w:szCs w:val="28"/>
        </w:rPr>
        <w:t>204</w:t>
      </w:r>
      <w:r w:rsidRPr="003D346A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09.02.2015</w:t>
      </w:r>
      <w:r w:rsidRPr="003D346A">
        <w:rPr>
          <w:i/>
          <w:sz w:val="28"/>
          <w:szCs w:val="28"/>
        </w:rPr>
        <w:t>г.).</w:t>
      </w:r>
    </w:p>
    <w:p w:rsidR="00A67B21" w:rsidRPr="004206A9" w:rsidRDefault="00A67B21" w:rsidP="00A67B21">
      <w:pPr>
        <w:pStyle w:val="a3"/>
        <w:spacing w:before="29" w:beforeAutospacing="0" w:after="29" w:afterAutospacing="0"/>
        <w:ind w:firstLine="567"/>
        <w:jc w:val="both"/>
        <w:rPr>
          <w:sz w:val="28"/>
        </w:rPr>
      </w:pPr>
      <w:r w:rsidRPr="002C2A93">
        <w:rPr>
          <w:b/>
          <w:sz w:val="28"/>
          <w:szCs w:val="27"/>
          <w:u w:val="single"/>
        </w:rPr>
        <w:t>27 января</w:t>
      </w:r>
      <w:r w:rsidRPr="004206A9">
        <w:rPr>
          <w:sz w:val="28"/>
          <w:szCs w:val="27"/>
        </w:rPr>
        <w:t xml:space="preserve"> в Отделе МВД России по Курскому району состо</w:t>
      </w:r>
      <w:r>
        <w:rPr>
          <w:sz w:val="28"/>
          <w:szCs w:val="27"/>
        </w:rPr>
        <w:t>ялось</w:t>
      </w:r>
      <w:r w:rsidRPr="004206A9">
        <w:rPr>
          <w:sz w:val="28"/>
          <w:szCs w:val="27"/>
        </w:rPr>
        <w:t xml:space="preserve"> торжественное построении участников </w:t>
      </w:r>
      <w:r>
        <w:rPr>
          <w:sz w:val="28"/>
          <w:szCs w:val="27"/>
        </w:rPr>
        <w:t xml:space="preserve"> </w:t>
      </w:r>
      <w:r w:rsidRPr="004206A9">
        <w:rPr>
          <w:sz w:val="28"/>
          <w:szCs w:val="27"/>
        </w:rPr>
        <w:t xml:space="preserve">футбольного </w:t>
      </w:r>
      <w:r w:rsidR="00F53AD8">
        <w:rPr>
          <w:sz w:val="28"/>
          <w:szCs w:val="27"/>
        </w:rPr>
        <w:t xml:space="preserve">и волейбольного </w:t>
      </w:r>
      <w:r w:rsidRPr="004206A9">
        <w:rPr>
          <w:sz w:val="28"/>
          <w:szCs w:val="27"/>
        </w:rPr>
        <w:t>матча</w:t>
      </w:r>
      <w:r w:rsidRPr="00A67B21">
        <w:rPr>
          <w:sz w:val="28"/>
          <w:szCs w:val="27"/>
        </w:rPr>
        <w:t xml:space="preserve"> </w:t>
      </w:r>
      <w:r>
        <w:rPr>
          <w:sz w:val="28"/>
          <w:szCs w:val="27"/>
        </w:rPr>
        <w:t>«десантов»,</w:t>
      </w:r>
      <w:r w:rsidRPr="004206A9">
        <w:rPr>
          <w:sz w:val="28"/>
          <w:szCs w:val="27"/>
        </w:rPr>
        <w:t xml:space="preserve"> где </w:t>
      </w:r>
      <w:r>
        <w:rPr>
          <w:sz w:val="28"/>
          <w:szCs w:val="27"/>
        </w:rPr>
        <w:t>начальником</w:t>
      </w:r>
      <w:r w:rsidRPr="004206A9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Отдела МВД России по Курскому району были </w:t>
      </w:r>
      <w:r w:rsidRPr="004206A9">
        <w:rPr>
          <w:sz w:val="28"/>
          <w:szCs w:val="27"/>
        </w:rPr>
        <w:t xml:space="preserve">вручены участникам команд грамоты и сувениры. </w:t>
      </w:r>
    </w:p>
    <w:p w:rsidR="00F53AD8" w:rsidRPr="0090722C" w:rsidRDefault="00F53AD8" w:rsidP="00F53AD8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90722C">
        <w:rPr>
          <w:b/>
          <w:sz w:val="28"/>
          <w:szCs w:val="27"/>
          <w:u w:val="single"/>
        </w:rPr>
        <w:t xml:space="preserve">10 февраля </w:t>
      </w:r>
      <w:r w:rsidRPr="0090722C">
        <w:rPr>
          <w:sz w:val="28"/>
          <w:szCs w:val="27"/>
        </w:rPr>
        <w:t>в Отделе МВД России по Курскому району прошли мероприятия, посвященные памяти сотрудников, погибших при исполнении служебного долга.</w:t>
      </w:r>
    </w:p>
    <w:p w:rsidR="00F53AD8" w:rsidRPr="0090722C" w:rsidRDefault="00F53AD8" w:rsidP="00F53AD8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90722C">
        <w:rPr>
          <w:sz w:val="28"/>
          <w:szCs w:val="27"/>
        </w:rPr>
        <w:t>Собравшись на построение возле мемориала памяти погибших сотрудников органов внутренних дел, личный состав Отдела полиции Курского района почтил минутой молчания память тех, кто отдал жизнь, выполняя служебный долг. В их числе сотрудники ставропольской милиции, погибшие 9-10 февраля 2006 году в селе Тукуй-Мектеб, при проведении операции по ликвидации членов незаконного бандформирования.</w:t>
      </w:r>
    </w:p>
    <w:p w:rsidR="00F53AD8" w:rsidRPr="0090722C" w:rsidRDefault="00F53AD8" w:rsidP="00F53AD8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90722C">
        <w:rPr>
          <w:sz w:val="28"/>
          <w:szCs w:val="27"/>
        </w:rPr>
        <w:t>9 лет назад подпольный отряд бандитов превратил мирную жизнь сельчан в арену боевых действий. Четыре дня в Тукуй-Мектебе сотрудники милиции, вместе со спецподразделениями СОБР и ОМОН противостояли членам НВФ.</w:t>
      </w:r>
    </w:p>
    <w:p w:rsidR="00F53AD8" w:rsidRPr="0090722C" w:rsidRDefault="00F53AD8" w:rsidP="00F53AD8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90722C">
        <w:rPr>
          <w:sz w:val="28"/>
          <w:szCs w:val="27"/>
        </w:rPr>
        <w:t>Боевики были ликвидированы, однако заплатить за это пришлось дорого – жизнью семи бойцов. Из них трое сотрудников милиции Курского района, исполнившие свой служебный долг до конца, это Дмитрий Дерманский, Иван Воронин, Артем Юдин.</w:t>
      </w:r>
    </w:p>
    <w:p w:rsidR="00F53AD8" w:rsidRPr="0090722C" w:rsidRDefault="00F53AD8" w:rsidP="00F53AD8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>
        <w:rPr>
          <w:sz w:val="28"/>
          <w:szCs w:val="27"/>
        </w:rPr>
        <w:t>Руководство</w:t>
      </w:r>
      <w:r w:rsidRPr="00D00511">
        <w:rPr>
          <w:sz w:val="28"/>
          <w:szCs w:val="27"/>
        </w:rPr>
        <w:t xml:space="preserve"> </w:t>
      </w:r>
      <w:r w:rsidRPr="0090722C">
        <w:rPr>
          <w:sz w:val="28"/>
          <w:szCs w:val="27"/>
        </w:rPr>
        <w:t>Отдела МВД России по Курскому району</w:t>
      </w:r>
      <w:r>
        <w:rPr>
          <w:sz w:val="28"/>
          <w:szCs w:val="27"/>
        </w:rPr>
        <w:t xml:space="preserve">, </w:t>
      </w:r>
      <w:r w:rsidRPr="0090722C">
        <w:rPr>
          <w:sz w:val="28"/>
          <w:szCs w:val="27"/>
        </w:rPr>
        <w:t>сотрудники</w:t>
      </w:r>
      <w:r>
        <w:rPr>
          <w:sz w:val="28"/>
          <w:szCs w:val="27"/>
        </w:rPr>
        <w:t xml:space="preserve"> и Общественный совет при отделе</w:t>
      </w:r>
      <w:r w:rsidRPr="0090722C">
        <w:rPr>
          <w:sz w:val="28"/>
          <w:szCs w:val="27"/>
        </w:rPr>
        <w:t xml:space="preserve"> возложили цветы, отдали честь тем, кто остался «навечно в строю».</w:t>
      </w:r>
    </w:p>
    <w:p w:rsidR="00F53AD8" w:rsidRDefault="00F53AD8" w:rsidP="00F53AD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3D346A">
        <w:rPr>
          <w:i/>
          <w:sz w:val="28"/>
          <w:szCs w:val="28"/>
        </w:rPr>
        <w:t>Информация направлена для опубликования в районной газете «Степной маяк», а также для размещения на сайте ГУ МВД России по Ставропольскому краю (исх. №19/1</w:t>
      </w:r>
      <w:r>
        <w:rPr>
          <w:i/>
          <w:sz w:val="28"/>
          <w:szCs w:val="28"/>
        </w:rPr>
        <w:t>291</w:t>
      </w:r>
      <w:r w:rsidRPr="003D346A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10.02.2015</w:t>
      </w:r>
      <w:r w:rsidRPr="003D346A">
        <w:rPr>
          <w:i/>
          <w:sz w:val="28"/>
          <w:szCs w:val="28"/>
        </w:rPr>
        <w:t>г.).</w:t>
      </w:r>
    </w:p>
    <w:p w:rsidR="00F53AD8" w:rsidRPr="00743AC1" w:rsidRDefault="00F53AD8" w:rsidP="00F53AD8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BE1258">
        <w:rPr>
          <w:b/>
          <w:sz w:val="28"/>
          <w:szCs w:val="27"/>
          <w:u w:val="single"/>
        </w:rPr>
        <w:t>19 февраля</w:t>
      </w:r>
      <w:r w:rsidRPr="00743AC1">
        <w:rPr>
          <w:sz w:val="28"/>
          <w:szCs w:val="27"/>
        </w:rPr>
        <w:t xml:space="preserve"> в актовом зале реабилитационного центра «Надежда» станицы Курской прошла встреча воспитанников с ветеранами Великой Отечественной войны, ветеранами войны в Афганистане</w:t>
      </w:r>
      <w:r>
        <w:rPr>
          <w:sz w:val="28"/>
          <w:szCs w:val="27"/>
        </w:rPr>
        <w:t>,</w:t>
      </w:r>
      <w:r w:rsidRPr="00743AC1">
        <w:rPr>
          <w:sz w:val="28"/>
          <w:szCs w:val="27"/>
        </w:rPr>
        <w:t xml:space="preserve"> представителями районного совета ветеранов</w:t>
      </w:r>
      <w:r>
        <w:rPr>
          <w:sz w:val="28"/>
          <w:szCs w:val="27"/>
        </w:rPr>
        <w:t xml:space="preserve"> и Общественного совета при ОМВД</w:t>
      </w:r>
      <w:r w:rsidRPr="00743AC1">
        <w:rPr>
          <w:sz w:val="28"/>
          <w:szCs w:val="27"/>
        </w:rPr>
        <w:t xml:space="preserve">. </w:t>
      </w:r>
    </w:p>
    <w:p w:rsidR="00F53AD8" w:rsidRDefault="00F53AD8" w:rsidP="00F53AD8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7"/>
        </w:rPr>
      </w:pPr>
      <w:r w:rsidRPr="00743AC1">
        <w:rPr>
          <w:sz w:val="28"/>
          <w:szCs w:val="27"/>
        </w:rPr>
        <w:t>Цель мероприятия – рассказать молодому поколению о воинах и героях Великой Отечественной войны, войны в Афганистане показать редкие кадры с мест исторических событий.</w:t>
      </w:r>
    </w:p>
    <w:p w:rsidR="00F53AD8" w:rsidRDefault="00F53AD8" w:rsidP="00F53AD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3D346A">
        <w:rPr>
          <w:i/>
          <w:sz w:val="28"/>
          <w:szCs w:val="28"/>
        </w:rPr>
        <w:lastRenderedPageBreak/>
        <w:t>Информация направлена для опубликования в районной газете «Степной маяк», а также для размещения на сайте ГУ МВД России по Ставропольскому краю (исх. №19/</w:t>
      </w:r>
      <w:r>
        <w:rPr>
          <w:i/>
          <w:sz w:val="28"/>
          <w:szCs w:val="28"/>
        </w:rPr>
        <w:t>1999</w:t>
      </w:r>
      <w:r w:rsidRPr="003D346A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19.02.2015</w:t>
      </w:r>
      <w:r w:rsidRPr="003D346A">
        <w:rPr>
          <w:i/>
          <w:sz w:val="28"/>
          <w:szCs w:val="28"/>
        </w:rPr>
        <w:t>г.).</w:t>
      </w:r>
    </w:p>
    <w:p w:rsidR="00404B91" w:rsidRPr="00BE1258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BE1258">
        <w:rPr>
          <w:b/>
          <w:color w:val="000000"/>
          <w:sz w:val="28"/>
          <w:szCs w:val="26"/>
          <w:u w:val="single"/>
        </w:rPr>
        <w:t xml:space="preserve">20 февраля </w:t>
      </w:r>
      <w:r>
        <w:rPr>
          <w:color w:val="000000"/>
          <w:sz w:val="28"/>
          <w:szCs w:val="26"/>
        </w:rPr>
        <w:t>в</w:t>
      </w:r>
      <w:r w:rsidRPr="00BE1258">
        <w:rPr>
          <w:color w:val="000000"/>
          <w:sz w:val="28"/>
          <w:szCs w:val="26"/>
        </w:rPr>
        <w:t xml:space="preserve"> рамках акции прошли мероприятия патриотической направленности, с целью формирования у граждан высокого патриотического сознания, чувства верности своему Отечеству, готовности к выполнению гражданского долга, воспитания правосознания в молодежной среде, профилактики правонарушений среди несовершеннолетних.</w:t>
      </w:r>
    </w:p>
    <w:p w:rsidR="00404B91" w:rsidRPr="00BE1258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BE1258">
        <w:rPr>
          <w:color w:val="000000"/>
          <w:sz w:val="28"/>
          <w:szCs w:val="26"/>
        </w:rPr>
        <w:t>В первую очередь акция ориентирована на подрастающее поколение, и направлена на воспитание у молодежи чувства верности своему Отечеству, патриотизма, популяризации службы в органах внутренних дел и внутренних войсках МВД России.</w:t>
      </w:r>
    </w:p>
    <w:p w:rsidR="00404B91" w:rsidRPr="00BE1258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BE1258">
        <w:rPr>
          <w:color w:val="000000"/>
          <w:sz w:val="28"/>
          <w:szCs w:val="26"/>
        </w:rPr>
        <w:t>В ходе акции действующие сотрудники полиции, ветераны органов внутренних дел и ветераны ВОВ выступали в школах района, реабилитационном центре станицы Курской, проводили «Уроки мужества», минуты молчания у мемориальных комплексов и досок памяти Курского района.</w:t>
      </w:r>
    </w:p>
    <w:p w:rsidR="00404B91" w:rsidRPr="00BE1258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BE1258">
        <w:rPr>
          <w:color w:val="000000"/>
          <w:sz w:val="28"/>
          <w:szCs w:val="26"/>
        </w:rPr>
        <w:t>В рамках данной акции 20 февраля 2015 года с учащимися старших классов школы №1 и 2 станицы Курской Курского района был организован и проведен «День открытых дверей» в Отделе МВД России по Курскому району. Для детей была проведена экскурсия на мемориале славы погибших сотрудников ОВД, где старшеклассникам рассказали о сотрудниках милиции, отдавших жизнь в борьбе с преступностью. Дети почтили память погибших сотрудников милиции минутой молчания и возложили цветы к мемориалу. Школьники посетили тир, осмотрели образцы оружия, состоящего на вооружении, посетили актовый зал, комнату психологической разгрузки, уголок боевой славы и стенды районного отдела полиции.</w:t>
      </w:r>
    </w:p>
    <w:p w:rsidR="00404B91" w:rsidRPr="003D346A" w:rsidRDefault="00404B91" w:rsidP="00404B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3D346A">
        <w:rPr>
          <w:i/>
          <w:sz w:val="28"/>
          <w:szCs w:val="28"/>
        </w:rPr>
        <w:t>Информация направлена для опубликования в районной газете «Степной маяк», а также для размещения на сайте ГУ МВД России по Ставропольскому краю (исх. №19/</w:t>
      </w:r>
      <w:r>
        <w:rPr>
          <w:i/>
          <w:sz w:val="28"/>
          <w:szCs w:val="28"/>
        </w:rPr>
        <w:t>2000</w:t>
      </w:r>
      <w:r w:rsidRPr="003D346A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20.02.2015</w:t>
      </w:r>
      <w:r w:rsidRPr="003D346A">
        <w:rPr>
          <w:i/>
          <w:sz w:val="28"/>
          <w:szCs w:val="28"/>
        </w:rPr>
        <w:t>г.).</w:t>
      </w:r>
    </w:p>
    <w:p w:rsidR="00404B91" w:rsidRPr="00D12215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D12215">
        <w:rPr>
          <w:b/>
          <w:sz w:val="28"/>
          <w:u w:val="single"/>
        </w:rPr>
        <w:t>6 марта</w:t>
      </w:r>
      <w:r w:rsidRPr="00D12215">
        <w:rPr>
          <w:sz w:val="28"/>
        </w:rPr>
        <w:t xml:space="preserve"> в преддверии Международного женского дня в Отделе МВД России по Курскому району состоялось торжественное мероприятие, на котором чествовали главных виновниц торжества – женский состав Отдела полиции по Курскому району. </w:t>
      </w:r>
    </w:p>
    <w:p w:rsidR="00404B91" w:rsidRPr="00D12215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D12215">
        <w:rPr>
          <w:sz w:val="28"/>
        </w:rPr>
        <w:t xml:space="preserve">Начальник ОМВД полковник полиции Олег Александрович Рябошапка поздравил присутствующих женщин, ветеранов МВД с наступающим праздником и поблагодарил их за достойную службу. «Для меня всегда было удивительно, как женщины, которые носят погоны, умудряются все успевать. И на работе они усидчивей, и дома по хозяйству все решают. Я не представляю себе в нашей службе одних мужчин. Чтобы было, если бы вы – прекрасные женщины – не скрашивали тяготы нашей службы? В преддверии праздника хочется пожелать вам семейного благополучия и </w:t>
      </w:r>
      <w:r w:rsidRPr="00D12215">
        <w:rPr>
          <w:sz w:val="28"/>
        </w:rPr>
        <w:lastRenderedPageBreak/>
        <w:t xml:space="preserve">успехов в служебных делах», - сказал в своем поздравлении Олег Александрович. С теплыми словами поздравлений к представительницам прекрасной половины Курской полиции также обратился председатель Общественного совета при Отделе МВД России по Курскому району Николай Иванович Ващанов. Затем за добросовестное исполнение служебных обязанностей, достижение положительных результатов в служебной деятельности, а также в связи с празднованием Международного женского дня почетными грамотами были награждены ряд сотрудниц ОМВД России по Курскому району и женщины-ветераны. Закончился праздник небольшим концертом. </w:t>
      </w:r>
    </w:p>
    <w:p w:rsidR="00404B91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D12215">
        <w:rPr>
          <w:sz w:val="28"/>
        </w:rPr>
        <w:t xml:space="preserve">Во второй половине дня руководство Отдела МВД России по Курскому району и Общественным совет при Отделе поздравили вдов и матерей сотрудников органов внутренних дел, погибших при исполнении служебного долга. В праздничной атмосфере им вручили букеты цветов и подарки. В неформальной обстановке женщины рассказали о делах насущных, поделились достижениями домочадцев и поблагодарили за оказанную им помощь и поддержку. В Отделе МВД России по Курскому району не забывают о родных и близких погибших сотрудников и о совершенных ими самоотверженных поступках.  Как сказал начальник ОРЛС Отдела полиции подполковник внутренней службы Тихонов Василий Борисович, к сожалению, в нашей жизни наряду со всеми ее радостями происходят и трагедии, случаются невозвратимые потери, очень трудно смириться с горечью </w:t>
      </w:r>
      <w:proofErr w:type="gramStart"/>
      <w:r w:rsidRPr="00D12215">
        <w:rPr>
          <w:sz w:val="28"/>
        </w:rPr>
        <w:t>утраты</w:t>
      </w:r>
      <w:proofErr w:type="gramEnd"/>
      <w:r w:rsidRPr="00D12215">
        <w:rPr>
          <w:sz w:val="28"/>
        </w:rPr>
        <w:t xml:space="preserve"> близкого человека. Но жизнь продолжается и все идет своей чередой… «Без Вас, милые дамы, этот мир бы померк». </w:t>
      </w:r>
    </w:p>
    <w:p w:rsidR="00404B91" w:rsidRDefault="00404B91" w:rsidP="00404B91">
      <w:pPr>
        <w:pStyle w:val="a3"/>
        <w:shd w:val="clear" w:color="auto" w:fill="FFFFFF"/>
        <w:spacing w:before="0" w:beforeAutospacing="0" w:after="0" w:afterAutospacing="0" w:line="285" w:lineRule="atLeast"/>
        <w:ind w:firstLine="567"/>
        <w:jc w:val="both"/>
        <w:rPr>
          <w:i/>
          <w:sz w:val="28"/>
          <w:szCs w:val="26"/>
        </w:rPr>
      </w:pPr>
      <w:r w:rsidRPr="003D346A">
        <w:rPr>
          <w:i/>
          <w:sz w:val="28"/>
          <w:szCs w:val="28"/>
        </w:rPr>
        <w:t>Информационн</w:t>
      </w:r>
      <w:r>
        <w:rPr>
          <w:i/>
          <w:sz w:val="28"/>
          <w:szCs w:val="28"/>
        </w:rPr>
        <w:t>ый материал направлен</w:t>
      </w:r>
      <w:r w:rsidRPr="003D346A">
        <w:rPr>
          <w:i/>
          <w:sz w:val="28"/>
          <w:szCs w:val="28"/>
        </w:rPr>
        <w:t xml:space="preserve"> для </w:t>
      </w:r>
      <w:r>
        <w:rPr>
          <w:i/>
          <w:sz w:val="28"/>
          <w:szCs w:val="26"/>
        </w:rPr>
        <w:t>размещения на сайт</w:t>
      </w:r>
      <w:r w:rsidRPr="003D346A">
        <w:rPr>
          <w:i/>
          <w:sz w:val="28"/>
          <w:szCs w:val="26"/>
        </w:rPr>
        <w:t xml:space="preserve"> ГУ МВД России по Ставропольскому краю и для опубликования в районн</w:t>
      </w:r>
      <w:r>
        <w:rPr>
          <w:i/>
          <w:sz w:val="28"/>
          <w:szCs w:val="26"/>
        </w:rPr>
        <w:t xml:space="preserve">ую </w:t>
      </w:r>
      <w:r w:rsidRPr="003D346A">
        <w:rPr>
          <w:i/>
          <w:sz w:val="28"/>
          <w:szCs w:val="26"/>
        </w:rPr>
        <w:t>газет</w:t>
      </w:r>
      <w:r>
        <w:rPr>
          <w:i/>
          <w:sz w:val="28"/>
          <w:szCs w:val="26"/>
        </w:rPr>
        <w:t>у</w:t>
      </w:r>
      <w:r w:rsidRPr="003D346A">
        <w:rPr>
          <w:i/>
          <w:sz w:val="28"/>
          <w:szCs w:val="26"/>
        </w:rPr>
        <w:t xml:space="preserve"> «Степной  маяк» (исх. №19/</w:t>
      </w:r>
      <w:r>
        <w:rPr>
          <w:i/>
          <w:sz w:val="28"/>
          <w:szCs w:val="26"/>
        </w:rPr>
        <w:t>2090</w:t>
      </w:r>
      <w:r w:rsidRPr="003D346A">
        <w:rPr>
          <w:i/>
          <w:sz w:val="28"/>
          <w:szCs w:val="26"/>
        </w:rPr>
        <w:t xml:space="preserve">от </w:t>
      </w:r>
      <w:r>
        <w:rPr>
          <w:i/>
          <w:sz w:val="28"/>
          <w:szCs w:val="26"/>
        </w:rPr>
        <w:t>07</w:t>
      </w:r>
      <w:r w:rsidRPr="003D346A">
        <w:rPr>
          <w:i/>
          <w:sz w:val="28"/>
          <w:szCs w:val="26"/>
        </w:rPr>
        <w:t>.03.2</w:t>
      </w:r>
      <w:r>
        <w:rPr>
          <w:i/>
          <w:sz w:val="28"/>
          <w:szCs w:val="26"/>
        </w:rPr>
        <w:t>015</w:t>
      </w:r>
      <w:r w:rsidRPr="003D346A">
        <w:rPr>
          <w:i/>
          <w:sz w:val="28"/>
          <w:szCs w:val="26"/>
        </w:rPr>
        <w:t>г.)</w:t>
      </w:r>
      <w:r>
        <w:rPr>
          <w:i/>
          <w:sz w:val="28"/>
          <w:szCs w:val="26"/>
        </w:rPr>
        <w:t>.</w:t>
      </w:r>
    </w:p>
    <w:p w:rsidR="00404B91" w:rsidRPr="00D12215" w:rsidRDefault="00404B91" w:rsidP="00404B91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D12215">
        <w:rPr>
          <w:b/>
          <w:sz w:val="28"/>
          <w:szCs w:val="27"/>
          <w:u w:val="single"/>
        </w:rPr>
        <w:t>6 марта</w:t>
      </w:r>
      <w:r w:rsidRPr="00D12215">
        <w:rPr>
          <w:sz w:val="28"/>
          <w:szCs w:val="27"/>
        </w:rPr>
        <w:t xml:space="preserve"> заместитель председателя Общественного совета при Отделе МВД России по Курскому району Валерий Владимирович Суралёв посетили подразделение по лицензионно-разрешительной работе. Цель визита - познакомиться с целями и задачами службы.</w:t>
      </w:r>
    </w:p>
    <w:p w:rsidR="00404B91" w:rsidRPr="00D12215" w:rsidRDefault="00404B91" w:rsidP="00404B91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D12215">
        <w:rPr>
          <w:sz w:val="28"/>
          <w:szCs w:val="27"/>
        </w:rPr>
        <w:t>В кабинете для работы с гражданами членов совета встретил инспектор капитан полиции Виталий Николаевич Данильченко. Он рассказал, чем занимается служба ГЛРР, и какие гос. услуги на сегодня здесь предоставляются населению. На примере имеющейся документации он рассказал об оформлении разрешений на хранение оружия, продлении сроков регистрации гладкоствольного и травматического оружия, порядок оформления разрешений на нарезное оружие, а также об оформлении удостоверений частного охранника.</w:t>
      </w:r>
    </w:p>
    <w:p w:rsidR="00404B91" w:rsidRPr="00D12215" w:rsidRDefault="00404B91" w:rsidP="00404B91">
      <w:pPr>
        <w:pStyle w:val="western"/>
        <w:spacing w:before="0" w:beforeAutospacing="0" w:after="0" w:afterAutospacing="0"/>
        <w:ind w:firstLine="567"/>
        <w:jc w:val="both"/>
        <w:rPr>
          <w:sz w:val="28"/>
        </w:rPr>
      </w:pPr>
      <w:r w:rsidRPr="00D12215">
        <w:rPr>
          <w:sz w:val="28"/>
          <w:szCs w:val="27"/>
        </w:rPr>
        <w:t xml:space="preserve">Особое внимание уделено административному законодательству. Виталий Николаевич рассказал общественнику, что, к сожалению, имеются случаи нарушения закона гражданами. Так, некоторые жители обслуживаемой территории заблаговременно забывают продлять разрешения на хранение и ношение оружия и хранят оружие с нарушением </w:t>
      </w:r>
      <w:r w:rsidRPr="00D12215">
        <w:rPr>
          <w:sz w:val="28"/>
          <w:szCs w:val="27"/>
        </w:rPr>
        <w:lastRenderedPageBreak/>
        <w:t xml:space="preserve">сроков регистрации. К данной категории в соответствии с Административным Кодексом применяются штрафные санкции. </w:t>
      </w:r>
    </w:p>
    <w:p w:rsidR="00404B91" w:rsidRDefault="00404B91" w:rsidP="00404B91">
      <w:pPr>
        <w:pStyle w:val="a3"/>
        <w:shd w:val="clear" w:color="auto" w:fill="FFFFFF"/>
        <w:spacing w:before="0" w:beforeAutospacing="0" w:after="0" w:afterAutospacing="0" w:line="285" w:lineRule="atLeast"/>
        <w:ind w:firstLine="567"/>
        <w:jc w:val="both"/>
        <w:rPr>
          <w:i/>
          <w:sz w:val="28"/>
          <w:szCs w:val="26"/>
        </w:rPr>
      </w:pPr>
      <w:r w:rsidRPr="003D346A">
        <w:rPr>
          <w:i/>
          <w:sz w:val="28"/>
          <w:szCs w:val="28"/>
        </w:rPr>
        <w:t xml:space="preserve">Информационная статья направлена для </w:t>
      </w:r>
      <w:r w:rsidRPr="003D346A">
        <w:rPr>
          <w:i/>
          <w:sz w:val="28"/>
          <w:szCs w:val="26"/>
        </w:rPr>
        <w:t>размещения на сайте ГУ МВД России по Ставропольскому краю и для опубликования в районной газете «Степной  маяк» (исх. №19/</w:t>
      </w:r>
      <w:r>
        <w:rPr>
          <w:i/>
          <w:sz w:val="28"/>
          <w:szCs w:val="26"/>
        </w:rPr>
        <w:t>2089</w:t>
      </w:r>
      <w:r w:rsidRPr="003D346A">
        <w:rPr>
          <w:i/>
          <w:sz w:val="28"/>
          <w:szCs w:val="26"/>
        </w:rPr>
        <w:t xml:space="preserve"> от </w:t>
      </w:r>
      <w:r>
        <w:rPr>
          <w:i/>
          <w:sz w:val="28"/>
          <w:szCs w:val="26"/>
        </w:rPr>
        <w:t>07</w:t>
      </w:r>
      <w:r w:rsidRPr="003D346A">
        <w:rPr>
          <w:i/>
          <w:sz w:val="28"/>
          <w:szCs w:val="26"/>
        </w:rPr>
        <w:t>.03.2</w:t>
      </w:r>
      <w:r>
        <w:rPr>
          <w:i/>
          <w:sz w:val="28"/>
          <w:szCs w:val="26"/>
        </w:rPr>
        <w:t>015</w:t>
      </w:r>
      <w:r w:rsidRPr="003D346A">
        <w:rPr>
          <w:i/>
          <w:sz w:val="28"/>
          <w:szCs w:val="26"/>
        </w:rPr>
        <w:t>г.)</w:t>
      </w:r>
      <w:r>
        <w:rPr>
          <w:i/>
          <w:sz w:val="28"/>
          <w:szCs w:val="26"/>
        </w:rPr>
        <w:t>.</w:t>
      </w:r>
    </w:p>
    <w:p w:rsidR="00404B91" w:rsidRPr="00EC33D6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33D6">
        <w:rPr>
          <w:b/>
          <w:sz w:val="28"/>
          <w:szCs w:val="28"/>
          <w:u w:val="single"/>
        </w:rPr>
        <w:t>7 марта</w:t>
      </w:r>
      <w:r w:rsidRPr="00EC33D6">
        <w:rPr>
          <w:sz w:val="28"/>
          <w:szCs w:val="28"/>
        </w:rPr>
        <w:t xml:space="preserve"> заместитель начальника полиции по охране общественного порядка Отдела МВД России по Курскому району Василий Васильевич </w:t>
      </w:r>
      <w:r>
        <w:rPr>
          <w:sz w:val="28"/>
          <w:szCs w:val="28"/>
        </w:rPr>
        <w:t xml:space="preserve">Марочкин совместно с заместителем Общественного совета при Отделе Валерием Владимировичем Суралевым, являющийся представителем казачества района </w:t>
      </w:r>
      <w:r w:rsidRPr="00EC33D6">
        <w:rPr>
          <w:sz w:val="28"/>
          <w:szCs w:val="28"/>
        </w:rPr>
        <w:t>провел</w:t>
      </w:r>
      <w:r>
        <w:rPr>
          <w:sz w:val="28"/>
          <w:szCs w:val="28"/>
        </w:rPr>
        <w:t>и</w:t>
      </w:r>
      <w:r w:rsidRPr="00EC33D6">
        <w:rPr>
          <w:sz w:val="28"/>
          <w:szCs w:val="28"/>
        </w:rPr>
        <w:t xml:space="preserve"> рабочую встречу с лидерами национальных диаспор Курского района. На встрече обсуждались актуальные вопросы обеспечения правопорядка на территории Курского района в преддверии празднования религиозного праздника «Пасхи Христова» и «Дня победы 9 мая».</w:t>
      </w:r>
    </w:p>
    <w:p w:rsidR="00404B91" w:rsidRPr="00EC33D6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33D6">
        <w:rPr>
          <w:sz w:val="28"/>
          <w:szCs w:val="28"/>
        </w:rPr>
        <w:t>В ходе рабочей встречи принято решение о проведении накануне праздничных мероприятий совместного патрулирования полиции и представителей национально-культурных организаций. Подобные патрули осуществят проверки мест массового пребывания молодежи.</w:t>
      </w:r>
    </w:p>
    <w:p w:rsidR="00404B91" w:rsidRDefault="00404B91" w:rsidP="00404B91">
      <w:pPr>
        <w:pStyle w:val="a3"/>
        <w:spacing w:before="0" w:beforeAutospacing="0" w:after="0" w:afterAutospacing="0"/>
        <w:ind w:firstLine="567"/>
        <w:jc w:val="both"/>
      </w:pPr>
      <w:r w:rsidRPr="00EC33D6">
        <w:rPr>
          <w:sz w:val="28"/>
          <w:szCs w:val="28"/>
        </w:rPr>
        <w:t>Главным вопросом встречи стал межнациональный вопрос. По мнению заместителя начальника районного отдела, проблема межнациональных отношений является одной из актуальных, поэтому решать ее необходимо сообща. Отметив авторитет руководителей  диаспор в глазах своих земляков, он обратился с предложением объединить усилия в поддержании правопорядка. С этой целью выразил готовность лично встретиться с представителями национальных сообществ, в первую очередь с молодежью,</w:t>
      </w:r>
      <w:r>
        <w:rPr>
          <w:sz w:val="27"/>
          <w:szCs w:val="27"/>
        </w:rPr>
        <w:t xml:space="preserve"> </w:t>
      </w:r>
      <w:r w:rsidRPr="00EC33D6">
        <w:rPr>
          <w:sz w:val="28"/>
          <w:szCs w:val="27"/>
        </w:rPr>
        <w:t xml:space="preserve">дать разъяснения и ответить на имеющиеся вопросы. </w:t>
      </w:r>
    </w:p>
    <w:p w:rsidR="00404B91" w:rsidRDefault="00404B91" w:rsidP="00404B91">
      <w:pPr>
        <w:pStyle w:val="a3"/>
        <w:shd w:val="clear" w:color="auto" w:fill="FFFFFF"/>
        <w:spacing w:before="0" w:beforeAutospacing="0" w:after="0" w:afterAutospacing="0" w:line="285" w:lineRule="atLeast"/>
        <w:ind w:firstLine="567"/>
        <w:jc w:val="both"/>
        <w:rPr>
          <w:i/>
          <w:sz w:val="28"/>
          <w:szCs w:val="26"/>
        </w:rPr>
      </w:pPr>
      <w:r w:rsidRPr="003D346A">
        <w:rPr>
          <w:i/>
          <w:sz w:val="28"/>
          <w:szCs w:val="28"/>
        </w:rPr>
        <w:t xml:space="preserve">Информационная статья направлена для </w:t>
      </w:r>
      <w:r w:rsidRPr="003D346A">
        <w:rPr>
          <w:i/>
          <w:sz w:val="28"/>
          <w:szCs w:val="26"/>
        </w:rPr>
        <w:t>размещения на сайте ГУ МВД России по Ставропольскому краю и для опубликования в районной газете «Степной  маяк» (исх. №19/</w:t>
      </w:r>
      <w:r>
        <w:rPr>
          <w:i/>
          <w:sz w:val="28"/>
          <w:szCs w:val="26"/>
        </w:rPr>
        <w:t>2089</w:t>
      </w:r>
      <w:r w:rsidRPr="003D346A">
        <w:rPr>
          <w:i/>
          <w:sz w:val="28"/>
          <w:szCs w:val="26"/>
        </w:rPr>
        <w:t xml:space="preserve"> от </w:t>
      </w:r>
      <w:r>
        <w:rPr>
          <w:i/>
          <w:sz w:val="28"/>
          <w:szCs w:val="26"/>
        </w:rPr>
        <w:t>07</w:t>
      </w:r>
      <w:r w:rsidRPr="003D346A">
        <w:rPr>
          <w:i/>
          <w:sz w:val="28"/>
          <w:szCs w:val="26"/>
        </w:rPr>
        <w:t>.03.2</w:t>
      </w:r>
      <w:r>
        <w:rPr>
          <w:i/>
          <w:sz w:val="28"/>
          <w:szCs w:val="26"/>
        </w:rPr>
        <w:t>015</w:t>
      </w:r>
      <w:r w:rsidRPr="003D346A">
        <w:rPr>
          <w:i/>
          <w:sz w:val="28"/>
          <w:szCs w:val="26"/>
        </w:rPr>
        <w:t>г.)</w:t>
      </w:r>
      <w:r>
        <w:rPr>
          <w:i/>
          <w:sz w:val="28"/>
          <w:szCs w:val="26"/>
        </w:rPr>
        <w:t>.</w:t>
      </w:r>
    </w:p>
    <w:p w:rsidR="00404B91" w:rsidRPr="001C471A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</w:rPr>
      </w:pPr>
      <w:r w:rsidRPr="004B26D5">
        <w:rPr>
          <w:b/>
          <w:sz w:val="28"/>
          <w:szCs w:val="26"/>
          <w:u w:val="single"/>
        </w:rPr>
        <w:t>23 марта</w:t>
      </w:r>
      <w:r w:rsidRPr="001C471A">
        <w:rPr>
          <w:sz w:val="28"/>
          <w:szCs w:val="26"/>
        </w:rPr>
        <w:t xml:space="preserve"> в рамках осуществления общественного контроля председатель Общественного совета при Отделе МВД России по Курскому району Николай Иванович Ващанов провел плановое посещение изолятора временного содержания для лиц, подозреваемых или обвиняемых в совершении преступления. Посещение мест принудительного содержания граждан является одной из основных задач, стоящих перед общественным органом, своеобразным общественным контролем над соблюдением полицейскими прав, свобод и законных интересов содержащихся в условиях ограничения свободы людей. </w:t>
      </w:r>
    </w:p>
    <w:p w:rsidR="00404B91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  <w:szCs w:val="26"/>
        </w:rPr>
      </w:pPr>
      <w:r w:rsidRPr="001C471A">
        <w:rPr>
          <w:sz w:val="28"/>
          <w:szCs w:val="26"/>
        </w:rPr>
        <w:t>Заместитель начальник ИВС отдела полиции Курского района лейтенант полиции Варлуш Владимирович Саркисов провел членов общественного совета по изолятору, где они смогли побывать в комнате для проведения следственных действий, комнате для свиданий, в комнате медицинского работника, а также осмотреть камеру для содержания лиц подозреваемых и обвиняемых.</w:t>
      </w:r>
    </w:p>
    <w:p w:rsidR="00404B91" w:rsidRDefault="00404B91" w:rsidP="00404B91">
      <w:pPr>
        <w:pStyle w:val="a3"/>
        <w:shd w:val="clear" w:color="auto" w:fill="FFFFFF"/>
        <w:spacing w:before="0" w:beforeAutospacing="0" w:after="0" w:afterAutospacing="0" w:line="285" w:lineRule="atLeast"/>
        <w:ind w:firstLine="567"/>
        <w:jc w:val="both"/>
        <w:rPr>
          <w:i/>
          <w:sz w:val="28"/>
          <w:szCs w:val="26"/>
        </w:rPr>
      </w:pPr>
      <w:r w:rsidRPr="003D346A">
        <w:rPr>
          <w:i/>
          <w:sz w:val="28"/>
          <w:szCs w:val="28"/>
        </w:rPr>
        <w:lastRenderedPageBreak/>
        <w:t>Информационн</w:t>
      </w:r>
      <w:r>
        <w:rPr>
          <w:i/>
          <w:sz w:val="28"/>
          <w:szCs w:val="28"/>
        </w:rPr>
        <w:t>ый материал направлен</w:t>
      </w:r>
      <w:r w:rsidRPr="003D346A">
        <w:rPr>
          <w:i/>
          <w:sz w:val="28"/>
          <w:szCs w:val="28"/>
        </w:rPr>
        <w:t xml:space="preserve"> для </w:t>
      </w:r>
      <w:r>
        <w:rPr>
          <w:i/>
          <w:sz w:val="28"/>
          <w:szCs w:val="26"/>
        </w:rPr>
        <w:t>размещения на сайт</w:t>
      </w:r>
      <w:r w:rsidRPr="003D346A">
        <w:rPr>
          <w:i/>
          <w:sz w:val="28"/>
          <w:szCs w:val="26"/>
        </w:rPr>
        <w:t xml:space="preserve"> ГУ МВД России по Ставропольскому краю и для опубликования в </w:t>
      </w:r>
      <w:proofErr w:type="gramStart"/>
      <w:r w:rsidRPr="003D346A">
        <w:rPr>
          <w:i/>
          <w:sz w:val="28"/>
          <w:szCs w:val="26"/>
        </w:rPr>
        <w:t>районн</w:t>
      </w:r>
      <w:r>
        <w:rPr>
          <w:i/>
          <w:sz w:val="28"/>
          <w:szCs w:val="26"/>
        </w:rPr>
        <w:t>ую</w:t>
      </w:r>
      <w:proofErr w:type="gramEnd"/>
      <w:r>
        <w:rPr>
          <w:i/>
          <w:sz w:val="28"/>
          <w:szCs w:val="26"/>
        </w:rPr>
        <w:t xml:space="preserve"> </w:t>
      </w:r>
      <w:r w:rsidRPr="003D346A">
        <w:rPr>
          <w:i/>
          <w:sz w:val="28"/>
          <w:szCs w:val="26"/>
        </w:rPr>
        <w:t>газете «Степной  маяк» (исх. №19/</w:t>
      </w:r>
      <w:r>
        <w:rPr>
          <w:i/>
          <w:sz w:val="28"/>
          <w:szCs w:val="26"/>
        </w:rPr>
        <w:t xml:space="preserve">2812 </w:t>
      </w:r>
      <w:r w:rsidRPr="003D346A">
        <w:rPr>
          <w:i/>
          <w:sz w:val="28"/>
          <w:szCs w:val="26"/>
        </w:rPr>
        <w:t xml:space="preserve">от </w:t>
      </w:r>
      <w:r>
        <w:rPr>
          <w:i/>
          <w:sz w:val="28"/>
          <w:szCs w:val="26"/>
        </w:rPr>
        <w:t>23</w:t>
      </w:r>
      <w:r w:rsidRPr="003D346A">
        <w:rPr>
          <w:i/>
          <w:sz w:val="28"/>
          <w:szCs w:val="26"/>
        </w:rPr>
        <w:t>.03.2</w:t>
      </w:r>
      <w:r>
        <w:rPr>
          <w:i/>
          <w:sz w:val="28"/>
          <w:szCs w:val="26"/>
        </w:rPr>
        <w:t>015</w:t>
      </w:r>
      <w:r w:rsidRPr="003D346A">
        <w:rPr>
          <w:i/>
          <w:sz w:val="28"/>
          <w:szCs w:val="26"/>
        </w:rPr>
        <w:t>г.)</w:t>
      </w:r>
      <w:r>
        <w:rPr>
          <w:i/>
          <w:sz w:val="28"/>
          <w:szCs w:val="26"/>
        </w:rPr>
        <w:t>.</w:t>
      </w:r>
    </w:p>
    <w:p w:rsidR="00404B91" w:rsidRPr="00143963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43963">
        <w:rPr>
          <w:b/>
          <w:sz w:val="28"/>
          <w:szCs w:val="28"/>
          <w:u w:val="single"/>
        </w:rPr>
        <w:t>24 марта</w:t>
      </w:r>
      <w:r w:rsidRPr="00143963">
        <w:rPr>
          <w:sz w:val="28"/>
          <w:szCs w:val="28"/>
        </w:rPr>
        <w:t xml:space="preserve"> начальник Отдела МВД России по Курскому району полковник полиции Рябошапка Олег Александрович совместно с председателем Общественного совета </w:t>
      </w:r>
      <w:r>
        <w:rPr>
          <w:sz w:val="28"/>
          <w:szCs w:val="28"/>
        </w:rPr>
        <w:t xml:space="preserve">при отделе </w:t>
      </w:r>
      <w:proofErr w:type="spellStart"/>
      <w:r w:rsidRPr="00143963">
        <w:rPr>
          <w:sz w:val="28"/>
          <w:szCs w:val="28"/>
        </w:rPr>
        <w:t>Ващановым</w:t>
      </w:r>
      <w:proofErr w:type="spellEnd"/>
      <w:r w:rsidRPr="00143963">
        <w:rPr>
          <w:sz w:val="28"/>
          <w:szCs w:val="28"/>
        </w:rPr>
        <w:t xml:space="preserve"> Николаем Ивановичем провели прием граждан по личным вопросам.</w:t>
      </w:r>
    </w:p>
    <w:p w:rsidR="00404B91" w:rsidRPr="00143963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43963">
        <w:rPr>
          <w:sz w:val="28"/>
          <w:szCs w:val="28"/>
        </w:rPr>
        <w:t>Прием граждан продлился около 2 часов и за это время были выслушаны все обратившиеся граждане. По ряду вопросов заместителем начальника полиции Курского района были даны исчерпывающие разъяснения, а по вопросам, требующим дополнительного изучения, даны соответствующие поручения.</w:t>
      </w:r>
    </w:p>
    <w:p w:rsidR="00404B91" w:rsidRPr="00143963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43963">
        <w:rPr>
          <w:sz w:val="28"/>
          <w:szCs w:val="28"/>
        </w:rPr>
        <w:t>«Чаще всего на прием приходят люди, решающие свои споры, связанные с гражданско-правовыми отношениями. Но мы всех готовы выслушать, а если вопросы возникают по работе сотрудников отдела полиции, то принять необходимые меры для того, чтобы исправить ситуацию», - отмечает   начальник отдела Олег Александрович.</w:t>
      </w:r>
    </w:p>
    <w:p w:rsidR="00404B91" w:rsidRPr="00143963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43963">
        <w:rPr>
          <w:sz w:val="28"/>
          <w:szCs w:val="28"/>
        </w:rPr>
        <w:t>Работа с обращениями граждан – не менее важное и ответственное направление деятельности отдела полиции Курского района. От качества проведенного приема зависит мнение человека о работе целой системы. Члены общественного совета принимают в таких приемах активное участие.</w:t>
      </w:r>
    </w:p>
    <w:p w:rsidR="00404B91" w:rsidRPr="00143963" w:rsidRDefault="00404B91" w:rsidP="00404B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43963">
        <w:rPr>
          <w:sz w:val="28"/>
          <w:szCs w:val="28"/>
        </w:rPr>
        <w:t>С начала года руководством Отдела МВД России по Курскому району принято на личном приеме 2 жителя района.</w:t>
      </w:r>
    </w:p>
    <w:p w:rsidR="00404B91" w:rsidRPr="00C314E7" w:rsidRDefault="00404B91" w:rsidP="00404B91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C314E7">
        <w:rPr>
          <w:i/>
          <w:sz w:val="28"/>
          <w:szCs w:val="28"/>
        </w:rPr>
        <w:t xml:space="preserve">Информационная статья направлена для </w:t>
      </w:r>
      <w:r w:rsidRPr="00C314E7">
        <w:rPr>
          <w:i/>
          <w:sz w:val="28"/>
          <w:szCs w:val="26"/>
        </w:rPr>
        <w:t>размещения на сайте ГУ МВД России по Ставропольскому краю и для опубликования в районной газете «Степной  маяк» (исх. №19/2593 от 2403.2015г.)</w:t>
      </w:r>
    </w:p>
    <w:p w:rsidR="00D8327C" w:rsidRPr="00ED6E8A" w:rsidRDefault="00D8327C" w:rsidP="00F32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1920" w:rsidRPr="009B50CB" w:rsidRDefault="00671920" w:rsidP="000419C6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DD7" w:rsidRPr="009B50CB" w:rsidRDefault="00F53AD8" w:rsidP="00C0696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9900AE" w:rsidRPr="009B50CB">
        <w:rPr>
          <w:rFonts w:ascii="Times New Roman" w:hAnsi="Times New Roman" w:cs="Times New Roman"/>
          <w:b/>
          <w:sz w:val="28"/>
          <w:szCs w:val="28"/>
        </w:rPr>
        <w:t>ачальник</w:t>
      </w:r>
    </w:p>
    <w:p w:rsidR="009900AE" w:rsidRPr="009B50CB" w:rsidRDefault="009900AE" w:rsidP="00990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50CB">
        <w:rPr>
          <w:rFonts w:ascii="Times New Roman" w:hAnsi="Times New Roman" w:cs="Times New Roman"/>
          <w:b/>
          <w:sz w:val="28"/>
          <w:szCs w:val="28"/>
        </w:rPr>
        <w:t xml:space="preserve">полковник полиции </w:t>
      </w:r>
      <w:r w:rsidRPr="009B50CB">
        <w:rPr>
          <w:rFonts w:ascii="Times New Roman" w:hAnsi="Times New Roman" w:cs="Times New Roman"/>
          <w:b/>
          <w:sz w:val="28"/>
          <w:szCs w:val="28"/>
        </w:rPr>
        <w:tab/>
      </w:r>
      <w:r w:rsidRPr="009B50CB">
        <w:rPr>
          <w:rFonts w:ascii="Times New Roman" w:hAnsi="Times New Roman" w:cs="Times New Roman"/>
          <w:b/>
          <w:sz w:val="28"/>
          <w:szCs w:val="28"/>
        </w:rPr>
        <w:tab/>
      </w:r>
      <w:r w:rsidRPr="009B50CB">
        <w:rPr>
          <w:rFonts w:ascii="Times New Roman" w:hAnsi="Times New Roman" w:cs="Times New Roman"/>
          <w:b/>
          <w:sz w:val="28"/>
          <w:szCs w:val="28"/>
        </w:rPr>
        <w:tab/>
      </w:r>
      <w:r w:rsidRPr="009B50CB">
        <w:rPr>
          <w:rFonts w:ascii="Times New Roman" w:hAnsi="Times New Roman" w:cs="Times New Roman"/>
          <w:b/>
          <w:sz w:val="28"/>
          <w:szCs w:val="28"/>
        </w:rPr>
        <w:tab/>
      </w:r>
      <w:r w:rsidRPr="009B50CB">
        <w:rPr>
          <w:rFonts w:ascii="Times New Roman" w:hAnsi="Times New Roman" w:cs="Times New Roman"/>
          <w:b/>
          <w:sz w:val="28"/>
          <w:szCs w:val="28"/>
        </w:rPr>
        <w:tab/>
      </w:r>
      <w:r w:rsidR="009328C6" w:rsidRPr="009B50C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53AD8">
        <w:rPr>
          <w:rFonts w:ascii="Times New Roman" w:hAnsi="Times New Roman" w:cs="Times New Roman"/>
          <w:b/>
          <w:sz w:val="28"/>
          <w:szCs w:val="28"/>
        </w:rPr>
        <w:tab/>
      </w:r>
      <w:r w:rsidR="00F53AD8">
        <w:rPr>
          <w:rFonts w:ascii="Times New Roman" w:hAnsi="Times New Roman" w:cs="Times New Roman"/>
          <w:b/>
          <w:sz w:val="28"/>
          <w:szCs w:val="28"/>
        </w:rPr>
        <w:tab/>
        <w:t>О</w:t>
      </w:r>
      <w:r w:rsidRPr="009B50CB">
        <w:rPr>
          <w:rFonts w:ascii="Times New Roman" w:hAnsi="Times New Roman" w:cs="Times New Roman"/>
          <w:b/>
          <w:sz w:val="28"/>
          <w:szCs w:val="28"/>
        </w:rPr>
        <w:t xml:space="preserve">.А. </w:t>
      </w:r>
      <w:r w:rsidR="00F53AD8">
        <w:rPr>
          <w:rFonts w:ascii="Times New Roman" w:hAnsi="Times New Roman" w:cs="Times New Roman"/>
          <w:b/>
          <w:sz w:val="28"/>
          <w:szCs w:val="28"/>
        </w:rPr>
        <w:t>Рябошапка</w:t>
      </w:r>
    </w:p>
    <w:p w:rsidR="009900AE" w:rsidRPr="009B50CB" w:rsidRDefault="009900AE" w:rsidP="00990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2DD7" w:rsidRPr="009B50CB" w:rsidRDefault="00A017BA" w:rsidP="00517768">
      <w:pPr>
        <w:spacing w:after="0" w:line="240" w:lineRule="auto"/>
      </w:pPr>
      <w:r w:rsidRPr="009B50CB">
        <w:rPr>
          <w:rFonts w:ascii="Times New Roman" w:hAnsi="Times New Roman" w:cs="Times New Roman"/>
          <w:i/>
          <w:sz w:val="20"/>
          <w:szCs w:val="28"/>
        </w:rPr>
        <w:t xml:space="preserve"> </w:t>
      </w:r>
    </w:p>
    <w:sectPr w:rsidR="00ED2DD7" w:rsidRPr="009B50CB" w:rsidSect="00CD33B9">
      <w:headerReference w:type="default" r:id="rId9"/>
      <w:pgSz w:w="11906" w:h="16838"/>
      <w:pgMar w:top="1134" w:right="1134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A48" w:rsidRDefault="00E76A48" w:rsidP="00975433">
      <w:pPr>
        <w:spacing w:after="0" w:line="240" w:lineRule="auto"/>
      </w:pPr>
      <w:r>
        <w:separator/>
      </w:r>
    </w:p>
  </w:endnote>
  <w:endnote w:type="continuationSeparator" w:id="0">
    <w:p w:rsidR="00E76A48" w:rsidRDefault="00E76A48" w:rsidP="0097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A48" w:rsidRDefault="00E76A48" w:rsidP="00975433">
      <w:pPr>
        <w:spacing w:after="0" w:line="240" w:lineRule="auto"/>
      </w:pPr>
      <w:r>
        <w:separator/>
      </w:r>
    </w:p>
  </w:footnote>
  <w:footnote w:type="continuationSeparator" w:id="0">
    <w:p w:rsidR="00E76A48" w:rsidRDefault="00E76A48" w:rsidP="00975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5719"/>
      <w:docPartObj>
        <w:docPartGallery w:val="Page Numbers (Top of Page)"/>
        <w:docPartUnique/>
      </w:docPartObj>
    </w:sdtPr>
    <w:sdtContent>
      <w:p w:rsidR="003A1D61" w:rsidRDefault="00EE35DE">
        <w:pPr>
          <w:pStyle w:val="aa"/>
          <w:jc w:val="center"/>
        </w:pPr>
        <w:fldSimple w:instr=" PAGE   \* MERGEFORMAT ">
          <w:r w:rsidR="00831B62">
            <w:rPr>
              <w:noProof/>
            </w:rPr>
            <w:t>7</w:t>
          </w:r>
        </w:fldSimple>
      </w:p>
    </w:sdtContent>
  </w:sdt>
  <w:p w:rsidR="003A1D61" w:rsidRDefault="003A1D6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70314"/>
    <w:multiLevelType w:val="multilevel"/>
    <w:tmpl w:val="D5E0A23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100684D"/>
    <w:multiLevelType w:val="singleLevel"/>
    <w:tmpl w:val="1DF0C146"/>
    <w:lvl w:ilvl="0">
      <w:start w:val="1"/>
      <w:numFmt w:val="decimal"/>
      <w:lvlText w:val="%1."/>
      <w:legacy w:legacy="1" w:legacySpace="0" w:legacyIndent="852"/>
      <w:lvlJc w:val="left"/>
      <w:rPr>
        <w:rFonts w:ascii="Times New Roman" w:hAnsi="Times New Roman" w:cs="Times New Roman" w:hint="default"/>
      </w:rPr>
    </w:lvl>
  </w:abstractNum>
  <w:abstractNum w:abstractNumId="2">
    <w:nsid w:val="20830162"/>
    <w:multiLevelType w:val="singleLevel"/>
    <w:tmpl w:val="573889AA"/>
    <w:lvl w:ilvl="0">
      <w:start w:val="1"/>
      <w:numFmt w:val="decimal"/>
      <w:lvlText w:val="%1."/>
      <w:legacy w:legacy="1" w:legacySpace="0" w:legacyIndent="847"/>
      <w:lvlJc w:val="left"/>
      <w:rPr>
        <w:rFonts w:ascii="Times New Roman" w:hAnsi="Times New Roman" w:cs="Times New Roman" w:hint="default"/>
      </w:rPr>
    </w:lvl>
  </w:abstractNum>
  <w:abstractNum w:abstractNumId="3">
    <w:nsid w:val="3A2B4136"/>
    <w:multiLevelType w:val="hybridMultilevel"/>
    <w:tmpl w:val="9AD41DD0"/>
    <w:lvl w:ilvl="0" w:tplc="E064DB74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A55D8A"/>
    <w:multiLevelType w:val="hybridMultilevel"/>
    <w:tmpl w:val="C06C63A0"/>
    <w:lvl w:ilvl="0" w:tplc="FB48AD82">
      <w:start w:val="1"/>
      <w:numFmt w:val="decimal"/>
      <w:lvlText w:val="%1."/>
      <w:lvlJc w:val="left"/>
      <w:pPr>
        <w:ind w:left="1377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E22"/>
    <w:rsid w:val="00000941"/>
    <w:rsid w:val="000115DD"/>
    <w:rsid w:val="00032A81"/>
    <w:rsid w:val="00035B48"/>
    <w:rsid w:val="000419C6"/>
    <w:rsid w:val="00042430"/>
    <w:rsid w:val="00046A1F"/>
    <w:rsid w:val="00054FF9"/>
    <w:rsid w:val="00066559"/>
    <w:rsid w:val="00081F86"/>
    <w:rsid w:val="0008296C"/>
    <w:rsid w:val="00082C7B"/>
    <w:rsid w:val="0008363A"/>
    <w:rsid w:val="000841A4"/>
    <w:rsid w:val="00084386"/>
    <w:rsid w:val="000931DF"/>
    <w:rsid w:val="000A7340"/>
    <w:rsid w:val="000B768B"/>
    <w:rsid w:val="000C2358"/>
    <w:rsid w:val="000F2170"/>
    <w:rsid w:val="0014334C"/>
    <w:rsid w:val="00145FD0"/>
    <w:rsid w:val="00155DD4"/>
    <w:rsid w:val="0016074B"/>
    <w:rsid w:val="0016799C"/>
    <w:rsid w:val="00181DE4"/>
    <w:rsid w:val="001939E0"/>
    <w:rsid w:val="001B7F07"/>
    <w:rsid w:val="001D047F"/>
    <w:rsid w:val="001D303D"/>
    <w:rsid w:val="001E19FF"/>
    <w:rsid w:val="001E2F44"/>
    <w:rsid w:val="00205872"/>
    <w:rsid w:val="002078D2"/>
    <w:rsid w:val="00227424"/>
    <w:rsid w:val="0023126A"/>
    <w:rsid w:val="00251F33"/>
    <w:rsid w:val="00291F2F"/>
    <w:rsid w:val="0029610F"/>
    <w:rsid w:val="002A5BCC"/>
    <w:rsid w:val="002C1636"/>
    <w:rsid w:val="002C365D"/>
    <w:rsid w:val="002D177E"/>
    <w:rsid w:val="002D7094"/>
    <w:rsid w:val="002E7366"/>
    <w:rsid w:val="003000F8"/>
    <w:rsid w:val="00303934"/>
    <w:rsid w:val="00311FD3"/>
    <w:rsid w:val="00317F73"/>
    <w:rsid w:val="003362A6"/>
    <w:rsid w:val="00362C64"/>
    <w:rsid w:val="00383B8A"/>
    <w:rsid w:val="003954AC"/>
    <w:rsid w:val="003A1D61"/>
    <w:rsid w:val="003C67C1"/>
    <w:rsid w:val="003D1E82"/>
    <w:rsid w:val="00403A3C"/>
    <w:rsid w:val="00404B91"/>
    <w:rsid w:val="00412BB0"/>
    <w:rsid w:val="00417256"/>
    <w:rsid w:val="00443CA4"/>
    <w:rsid w:val="0044457E"/>
    <w:rsid w:val="004461BE"/>
    <w:rsid w:val="004517F4"/>
    <w:rsid w:val="00452BED"/>
    <w:rsid w:val="0046439F"/>
    <w:rsid w:val="004671FC"/>
    <w:rsid w:val="00471FB1"/>
    <w:rsid w:val="00481D75"/>
    <w:rsid w:val="00497B32"/>
    <w:rsid w:val="004C0002"/>
    <w:rsid w:val="004C08FE"/>
    <w:rsid w:val="004C60CB"/>
    <w:rsid w:val="004F2B3D"/>
    <w:rsid w:val="004F5ED2"/>
    <w:rsid w:val="00517768"/>
    <w:rsid w:val="0052480D"/>
    <w:rsid w:val="0053267F"/>
    <w:rsid w:val="005344E3"/>
    <w:rsid w:val="00566A27"/>
    <w:rsid w:val="005765F3"/>
    <w:rsid w:val="00585B09"/>
    <w:rsid w:val="005B326B"/>
    <w:rsid w:val="005C02A3"/>
    <w:rsid w:val="005C2EB2"/>
    <w:rsid w:val="005F1A99"/>
    <w:rsid w:val="005F3FC6"/>
    <w:rsid w:val="005F614C"/>
    <w:rsid w:val="005F61C4"/>
    <w:rsid w:val="0060752B"/>
    <w:rsid w:val="00607A9C"/>
    <w:rsid w:val="006155B3"/>
    <w:rsid w:val="00621087"/>
    <w:rsid w:val="00637F94"/>
    <w:rsid w:val="00645481"/>
    <w:rsid w:val="00671920"/>
    <w:rsid w:val="00672070"/>
    <w:rsid w:val="00672569"/>
    <w:rsid w:val="00681078"/>
    <w:rsid w:val="0068333D"/>
    <w:rsid w:val="006917DC"/>
    <w:rsid w:val="00693DE7"/>
    <w:rsid w:val="00694401"/>
    <w:rsid w:val="006A2580"/>
    <w:rsid w:val="006B7D0E"/>
    <w:rsid w:val="006C155E"/>
    <w:rsid w:val="006D49B6"/>
    <w:rsid w:val="006E702E"/>
    <w:rsid w:val="006F22D2"/>
    <w:rsid w:val="00717BAC"/>
    <w:rsid w:val="00731A05"/>
    <w:rsid w:val="0073267D"/>
    <w:rsid w:val="0073499A"/>
    <w:rsid w:val="00750700"/>
    <w:rsid w:val="007676E6"/>
    <w:rsid w:val="007774BB"/>
    <w:rsid w:val="00784E22"/>
    <w:rsid w:val="007856E0"/>
    <w:rsid w:val="0078729C"/>
    <w:rsid w:val="0079067F"/>
    <w:rsid w:val="00796696"/>
    <w:rsid w:val="007A2BB7"/>
    <w:rsid w:val="007A529D"/>
    <w:rsid w:val="007C5EF6"/>
    <w:rsid w:val="007C711A"/>
    <w:rsid w:val="007D7937"/>
    <w:rsid w:val="007D7B16"/>
    <w:rsid w:val="007E4A75"/>
    <w:rsid w:val="007E7F14"/>
    <w:rsid w:val="007F4C4A"/>
    <w:rsid w:val="007F5292"/>
    <w:rsid w:val="00801CD4"/>
    <w:rsid w:val="00801D05"/>
    <w:rsid w:val="00814B20"/>
    <w:rsid w:val="008255A8"/>
    <w:rsid w:val="00827E50"/>
    <w:rsid w:val="00830C9B"/>
    <w:rsid w:val="00831B62"/>
    <w:rsid w:val="00841E8E"/>
    <w:rsid w:val="00862585"/>
    <w:rsid w:val="008714DE"/>
    <w:rsid w:val="0087461A"/>
    <w:rsid w:val="00877CC9"/>
    <w:rsid w:val="008916CB"/>
    <w:rsid w:val="008A2FC6"/>
    <w:rsid w:val="008A478F"/>
    <w:rsid w:val="008A54B7"/>
    <w:rsid w:val="008A5F79"/>
    <w:rsid w:val="008C0E8F"/>
    <w:rsid w:val="008D1270"/>
    <w:rsid w:val="008D2397"/>
    <w:rsid w:val="008D4F43"/>
    <w:rsid w:val="00920F74"/>
    <w:rsid w:val="009230FB"/>
    <w:rsid w:val="009328C6"/>
    <w:rsid w:val="00940220"/>
    <w:rsid w:val="00942C2F"/>
    <w:rsid w:val="00962750"/>
    <w:rsid w:val="00963DAD"/>
    <w:rsid w:val="00975433"/>
    <w:rsid w:val="00975BF3"/>
    <w:rsid w:val="009900AE"/>
    <w:rsid w:val="009A4F0F"/>
    <w:rsid w:val="009A7541"/>
    <w:rsid w:val="009B50CB"/>
    <w:rsid w:val="009B5EA7"/>
    <w:rsid w:val="009B6B88"/>
    <w:rsid w:val="009C0FC5"/>
    <w:rsid w:val="009C5AF9"/>
    <w:rsid w:val="009D14D4"/>
    <w:rsid w:val="00A017BA"/>
    <w:rsid w:val="00A018DA"/>
    <w:rsid w:val="00A07B73"/>
    <w:rsid w:val="00A4038C"/>
    <w:rsid w:val="00A42D62"/>
    <w:rsid w:val="00A67B21"/>
    <w:rsid w:val="00A7137A"/>
    <w:rsid w:val="00A72E63"/>
    <w:rsid w:val="00A735EE"/>
    <w:rsid w:val="00A7681F"/>
    <w:rsid w:val="00A9131D"/>
    <w:rsid w:val="00A937B1"/>
    <w:rsid w:val="00AA4147"/>
    <w:rsid w:val="00AA5B7B"/>
    <w:rsid w:val="00AC58AB"/>
    <w:rsid w:val="00AE1998"/>
    <w:rsid w:val="00AE59F5"/>
    <w:rsid w:val="00AF0032"/>
    <w:rsid w:val="00AF787C"/>
    <w:rsid w:val="00B122DD"/>
    <w:rsid w:val="00B47EC7"/>
    <w:rsid w:val="00B65A30"/>
    <w:rsid w:val="00B66F36"/>
    <w:rsid w:val="00B70C69"/>
    <w:rsid w:val="00B90992"/>
    <w:rsid w:val="00B92AFA"/>
    <w:rsid w:val="00B9715D"/>
    <w:rsid w:val="00B97DD5"/>
    <w:rsid w:val="00BA21E4"/>
    <w:rsid w:val="00BA28A3"/>
    <w:rsid w:val="00BD15B6"/>
    <w:rsid w:val="00BD1EBD"/>
    <w:rsid w:val="00BF2C67"/>
    <w:rsid w:val="00BF4B26"/>
    <w:rsid w:val="00C05988"/>
    <w:rsid w:val="00C0696E"/>
    <w:rsid w:val="00C10BEC"/>
    <w:rsid w:val="00C214B1"/>
    <w:rsid w:val="00C341D5"/>
    <w:rsid w:val="00C41A98"/>
    <w:rsid w:val="00C42006"/>
    <w:rsid w:val="00C616F6"/>
    <w:rsid w:val="00C63D24"/>
    <w:rsid w:val="00C650C5"/>
    <w:rsid w:val="00C73296"/>
    <w:rsid w:val="00CA1AC8"/>
    <w:rsid w:val="00CA3532"/>
    <w:rsid w:val="00CA5967"/>
    <w:rsid w:val="00CB075B"/>
    <w:rsid w:val="00CB2655"/>
    <w:rsid w:val="00CB2F65"/>
    <w:rsid w:val="00CC3595"/>
    <w:rsid w:val="00CD33B9"/>
    <w:rsid w:val="00CE74EC"/>
    <w:rsid w:val="00CF0AA1"/>
    <w:rsid w:val="00CF5542"/>
    <w:rsid w:val="00D01EE8"/>
    <w:rsid w:val="00D0476F"/>
    <w:rsid w:val="00D04E4B"/>
    <w:rsid w:val="00D17DF9"/>
    <w:rsid w:val="00D25901"/>
    <w:rsid w:val="00D44536"/>
    <w:rsid w:val="00D4656E"/>
    <w:rsid w:val="00D46975"/>
    <w:rsid w:val="00D469B7"/>
    <w:rsid w:val="00D762B9"/>
    <w:rsid w:val="00D82793"/>
    <w:rsid w:val="00D8327C"/>
    <w:rsid w:val="00DA1CEE"/>
    <w:rsid w:val="00DA5770"/>
    <w:rsid w:val="00DB1A65"/>
    <w:rsid w:val="00DB2E81"/>
    <w:rsid w:val="00DB7445"/>
    <w:rsid w:val="00DC7581"/>
    <w:rsid w:val="00DE74D3"/>
    <w:rsid w:val="00DF45CE"/>
    <w:rsid w:val="00E023BA"/>
    <w:rsid w:val="00E07B1F"/>
    <w:rsid w:val="00E11B7A"/>
    <w:rsid w:val="00E150BF"/>
    <w:rsid w:val="00E30F15"/>
    <w:rsid w:val="00E3235E"/>
    <w:rsid w:val="00E66A7B"/>
    <w:rsid w:val="00E66E7A"/>
    <w:rsid w:val="00E72426"/>
    <w:rsid w:val="00E73FDF"/>
    <w:rsid w:val="00E76A48"/>
    <w:rsid w:val="00E85CF3"/>
    <w:rsid w:val="00E92A8F"/>
    <w:rsid w:val="00E95364"/>
    <w:rsid w:val="00EC1AAD"/>
    <w:rsid w:val="00EC29A2"/>
    <w:rsid w:val="00EC4A37"/>
    <w:rsid w:val="00EC607B"/>
    <w:rsid w:val="00ED06A4"/>
    <w:rsid w:val="00ED0E51"/>
    <w:rsid w:val="00ED1AE2"/>
    <w:rsid w:val="00ED2DD7"/>
    <w:rsid w:val="00ED48D0"/>
    <w:rsid w:val="00EE35DE"/>
    <w:rsid w:val="00EE7423"/>
    <w:rsid w:val="00F01E0A"/>
    <w:rsid w:val="00F02372"/>
    <w:rsid w:val="00F052CA"/>
    <w:rsid w:val="00F055C3"/>
    <w:rsid w:val="00F0650C"/>
    <w:rsid w:val="00F12B6A"/>
    <w:rsid w:val="00F13F87"/>
    <w:rsid w:val="00F3250C"/>
    <w:rsid w:val="00F53AD8"/>
    <w:rsid w:val="00F7194A"/>
    <w:rsid w:val="00F73FEE"/>
    <w:rsid w:val="00F93319"/>
    <w:rsid w:val="00FA1B55"/>
    <w:rsid w:val="00FA23F0"/>
    <w:rsid w:val="00FC258C"/>
    <w:rsid w:val="00FD0A3A"/>
    <w:rsid w:val="00FD18D9"/>
    <w:rsid w:val="00FD7604"/>
    <w:rsid w:val="00FE2D07"/>
    <w:rsid w:val="00FE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72"/>
  </w:style>
  <w:style w:type="paragraph" w:styleId="1">
    <w:name w:val="heading 1"/>
    <w:basedOn w:val="a"/>
    <w:next w:val="a"/>
    <w:link w:val="10"/>
    <w:qFormat/>
    <w:rsid w:val="00E11B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84E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4E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84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4E2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11B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rsid w:val="00E11B7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E11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1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1B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362A6"/>
    <w:pPr>
      <w:ind w:left="720"/>
      <w:contextualSpacing/>
    </w:pPr>
  </w:style>
  <w:style w:type="character" w:customStyle="1" w:styleId="article-single-body">
    <w:name w:val="article-single-body"/>
    <w:basedOn w:val="a0"/>
    <w:rsid w:val="004517F4"/>
  </w:style>
  <w:style w:type="paragraph" w:styleId="aa">
    <w:name w:val="header"/>
    <w:basedOn w:val="a"/>
    <w:link w:val="ab"/>
    <w:uiPriority w:val="99"/>
    <w:unhideWhenUsed/>
    <w:rsid w:val="00975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5433"/>
  </w:style>
  <w:style w:type="paragraph" w:styleId="ac">
    <w:name w:val="footer"/>
    <w:basedOn w:val="a"/>
    <w:link w:val="ad"/>
    <w:uiPriority w:val="99"/>
    <w:semiHidden/>
    <w:unhideWhenUsed/>
    <w:rsid w:val="00975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75433"/>
  </w:style>
  <w:style w:type="paragraph" w:customStyle="1" w:styleId="Style6">
    <w:name w:val="Style6"/>
    <w:basedOn w:val="a"/>
    <w:uiPriority w:val="99"/>
    <w:rsid w:val="00A7681F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1920"/>
  </w:style>
  <w:style w:type="paragraph" w:customStyle="1" w:styleId="p10">
    <w:name w:val="p10"/>
    <w:basedOn w:val="a"/>
    <w:rsid w:val="0053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05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7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7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8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1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9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9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ADE17-32EB-4D50-B5B1-8332E8CA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3631</Words>
  <Characters>20700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7</cp:revision>
  <cp:lastPrinted>2015-03-24T12:40:00Z</cp:lastPrinted>
  <dcterms:created xsi:type="dcterms:W3CDTF">2015-03-24T11:45:00Z</dcterms:created>
  <dcterms:modified xsi:type="dcterms:W3CDTF">2015-04-01T12:41:00Z</dcterms:modified>
</cp:coreProperties>
</file>