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D0" w:rsidRPr="006D2BD0" w:rsidRDefault="006D2BD0" w:rsidP="004C66E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6D2BD0" w:rsidRDefault="006D2BD0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ОБЩЕСТВЕННЫХ ОБСУЖДЕНИЙ </w:t>
      </w:r>
    </w:p>
    <w:p w:rsidR="00BB3746" w:rsidRDefault="00BB3746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150" w:rsidRDefault="00334150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Pr="006D2BD0" w:rsidRDefault="00B75509" w:rsidP="006D2B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0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E7F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8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9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60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3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ст-ца </w:t>
      </w:r>
      <w:proofErr w:type="gramStart"/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Курская</w:t>
      </w:r>
      <w:proofErr w:type="gramEnd"/>
      <w:r w:rsidR="006D2BD0" w:rsidRPr="006D2B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34150" w:rsidRDefault="0033415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6D2BD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общественных обсуждений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состоявшихся </w:t>
      </w:r>
      <w:r w:rsidR="0019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7550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0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57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E7F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14B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2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общественных обсуждений 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75509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D63216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5C3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проект:</w:t>
      </w:r>
    </w:p>
    <w:p w:rsidR="00334150" w:rsidRDefault="0033415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7A" w:rsidRDefault="00DB7BE9" w:rsidP="001F30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разрешения на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</w:t>
      </w:r>
      <w:r w:rsidR="0087040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87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81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«магазины (4.4)</w:t>
      </w:r>
      <w:r w:rsidR="00CC54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  <w:r w:rsidR="00E549DB" w:rsidRPr="00A55043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E549DB">
        <w:rPr>
          <w:rFonts w:ascii="Times New Roman" w:eastAsia="Calibri" w:hAnsi="Times New Roman" w:cs="Times New Roman"/>
          <w:sz w:val="28"/>
          <w:szCs w:val="28"/>
        </w:rPr>
        <w:t xml:space="preserve">кадастровым номером </w:t>
      </w:r>
      <w:r w:rsidR="00B75509" w:rsidRPr="00B755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26:36:031302:344, местоположение: «местоположение установлено относительно ориентира, расположенного в границах участка. Почтовый адрес ориентира: край Ставропольский, р-н Курский, ст-ца </w:t>
      </w:r>
      <w:proofErr w:type="gramStart"/>
      <w:r w:rsidR="00B75509" w:rsidRPr="00B75509">
        <w:rPr>
          <w:rFonts w:ascii="Times New Roman" w:eastAsia="Calibri" w:hAnsi="Times New Roman" w:cs="Times New Roman"/>
          <w:sz w:val="28"/>
          <w:szCs w:val="28"/>
          <w:lang w:eastAsia="ru-RU"/>
        </w:rPr>
        <w:t>Курская</w:t>
      </w:r>
      <w:proofErr w:type="gramEnd"/>
      <w:r w:rsidR="00B75509" w:rsidRPr="00B75509">
        <w:rPr>
          <w:rFonts w:ascii="Times New Roman" w:eastAsia="Calibri" w:hAnsi="Times New Roman" w:cs="Times New Roman"/>
          <w:sz w:val="28"/>
          <w:szCs w:val="28"/>
          <w:lang w:eastAsia="ru-RU"/>
        </w:rPr>
        <w:t>, ул. Ессентукская, дом 29».</w:t>
      </w:r>
    </w:p>
    <w:p w:rsidR="00334150" w:rsidRDefault="00334150" w:rsidP="00E673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2BD0" w:rsidRDefault="006D2BD0" w:rsidP="00013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общественных обсуждений  приняло участие 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50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общественных обсуждений.</w:t>
      </w:r>
    </w:p>
    <w:p w:rsidR="00334150" w:rsidRDefault="00334150" w:rsidP="00013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общественных обсуждений были получены предложения и замечания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граждан - участников общест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обсуждений и постоянно проживающих на территории, в пределах которой проводятся общественные обсуждения:</w:t>
      </w:r>
    </w:p>
    <w:p w:rsidR="00334150" w:rsidRDefault="0033415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746" w:rsidRDefault="006D2BD0" w:rsidP="00A9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</w:t>
      </w:r>
      <w:r w:rsidR="00DB7BE9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отсутствуют</w:t>
      </w:r>
      <w:proofErr w:type="gramStart"/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</w:t>
      </w:r>
      <w:r w:rsidR="00A60D32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334150" w:rsidRDefault="00334150" w:rsidP="00A9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иных участников общественных  </w:t>
      </w:r>
      <w:proofErr w:type="spellStart"/>
      <w:proofErr w:type="gramStart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обсужде-ний</w:t>
      </w:r>
      <w:proofErr w:type="spellEnd"/>
      <w:proofErr w:type="gramEnd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4150" w:rsidRDefault="0033415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A60D32" w:rsidP="00A60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60D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о</w:t>
      </w:r>
      <w:r w:rsidR="00DB7BE9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тсутствуют</w:t>
      </w:r>
      <w:proofErr w:type="gramStart"/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8617DF" w:rsidRDefault="006D2BD0" w:rsidP="000B36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общественных обсуждений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</w:t>
      </w:r>
      <w:r w:rsidR="00263CF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 Градостроительного кодекса Российской Федерации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решила</w:t>
      </w:r>
      <w:proofErr w:type="gramEnd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4150" w:rsidRDefault="000976D1" w:rsidP="008955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екомендовать </w:t>
      </w:r>
      <w:r w:rsidR="00676BA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исполняющему полномочия главы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муниципального округа Ставропольского края</w:t>
      </w:r>
      <w:r w:rsidR="00FD58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первому заместителю главы администрации Курского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>разрешени</w:t>
      </w:r>
      <w:r w:rsidR="00814FC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условно разрешенны</w:t>
      </w:r>
      <w:r w:rsidR="00870400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 использования -  «магазины (4.4)» земельного участка с кадастровым номером </w:t>
      </w:r>
      <w:r w:rsidR="00B75509" w:rsidRPr="00B755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26:36:031302:344, местоположение: «местоположение установлено относительно ориентира, расположенного в границах участка. </w:t>
      </w:r>
      <w:proofErr w:type="gramStart"/>
      <w:r w:rsidR="00B75509" w:rsidRPr="00B755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Почтовый адрес ориентира: край Ставропольский, р-н Курский, ст-ца Курская, ул. </w:t>
      </w:r>
      <w:proofErr w:type="gramEnd"/>
      <w:r w:rsidR="00B75509" w:rsidRPr="00B75509">
        <w:rPr>
          <w:rFonts w:ascii="Times New Roman" w:eastAsia="Calibri" w:hAnsi="Times New Roman" w:cs="Times New Roman"/>
          <w:sz w:val="28"/>
          <w:szCs w:val="28"/>
          <w:lang w:eastAsia="ru-RU"/>
        </w:rPr>
        <w:t>Ессентукская, дом 29</w:t>
      </w:r>
      <w:r w:rsidR="00B755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EA0C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связи с тем, </w:t>
      </w:r>
      <w:r w:rsidR="00EA0CD7" w:rsidRPr="00EA0C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что земельный </w:t>
      </w:r>
      <w:r w:rsidR="0089555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="00EA0CD7" w:rsidRPr="00EA0C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участок находится в территориальной зоне </w:t>
      </w:r>
      <w:r w:rsidR="001F3067" w:rsidRPr="001F30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Ж-1 «зона застройки </w:t>
      </w:r>
      <w:r w:rsidR="00B755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малоэтажными</w:t>
      </w:r>
      <w:r w:rsidR="001F3067" w:rsidRPr="001F30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жилыми домами», запрашиваемый вид разрешенного использования земельного участка и его размеры соответствуют предельным размерам (0,0</w:t>
      </w:r>
      <w:r w:rsidR="00B755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05</w:t>
      </w:r>
      <w:r w:rsidR="001F3067" w:rsidRPr="001F30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- 0,</w:t>
      </w:r>
      <w:r w:rsidR="00B7550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1F3067" w:rsidRPr="001F30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га) для указанного вида использования земельного </w:t>
      </w:r>
      <w:r w:rsidR="001F3067" w:rsidRPr="001F30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участка, что не противоречит Правилам землепользования и застройки </w:t>
      </w:r>
      <w:r w:rsidR="00B75509" w:rsidRPr="005106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Курского сельсовета (в границах населенных пунктов: станица Курская, поселок Ровный, хутор Новая Деревня, село Добровольное, хутор </w:t>
      </w:r>
      <w:proofErr w:type="spellStart"/>
      <w:r w:rsidR="00B75509" w:rsidRPr="005106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Новотаврический</w:t>
      </w:r>
      <w:proofErr w:type="spellEnd"/>
      <w:r w:rsidR="00B75509" w:rsidRPr="005106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 Курского района Ставропольского края</w:t>
      </w:r>
      <w:bookmarkStart w:id="0" w:name="_GoBack"/>
      <w:bookmarkEnd w:id="0"/>
      <w:r w:rsidR="001F3067" w:rsidRPr="001F30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334150" w:rsidRDefault="00334150" w:rsidP="003341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34150" w:rsidRPr="00334150" w:rsidRDefault="00334150" w:rsidP="003341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67316" w:rsidRPr="00E67316" w:rsidRDefault="00021FA4" w:rsidP="00E673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21F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1F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1FA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Вардзелов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О.В.Пиналова</w:t>
      </w:r>
      <w:proofErr w:type="spellEnd"/>
    </w:p>
    <w:p w:rsidR="00E67316" w:rsidRPr="00E67316" w:rsidRDefault="00E67316" w:rsidP="00E67316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8A0365" w:rsidRPr="00A60D32" w:rsidRDefault="008A0365" w:rsidP="007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A0365" w:rsidRPr="00A60D32" w:rsidSect="000B3645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E2BB9"/>
    <w:multiLevelType w:val="hybridMultilevel"/>
    <w:tmpl w:val="EDA43388"/>
    <w:lvl w:ilvl="0" w:tplc="C46E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0"/>
    <w:rsid w:val="00013A7A"/>
    <w:rsid w:val="00021FA4"/>
    <w:rsid w:val="00034735"/>
    <w:rsid w:val="00043F5A"/>
    <w:rsid w:val="000976D1"/>
    <w:rsid w:val="000B3645"/>
    <w:rsid w:val="00110583"/>
    <w:rsid w:val="00124E85"/>
    <w:rsid w:val="00135985"/>
    <w:rsid w:val="001473F6"/>
    <w:rsid w:val="0019311D"/>
    <w:rsid w:val="001F094F"/>
    <w:rsid w:val="001F3067"/>
    <w:rsid w:val="00263CF9"/>
    <w:rsid w:val="0028123D"/>
    <w:rsid w:val="002B1A7C"/>
    <w:rsid w:val="002D0F01"/>
    <w:rsid w:val="00334150"/>
    <w:rsid w:val="00386B8F"/>
    <w:rsid w:val="003C40DC"/>
    <w:rsid w:val="003C5FCD"/>
    <w:rsid w:val="003D2A57"/>
    <w:rsid w:val="004365F8"/>
    <w:rsid w:val="00463A6E"/>
    <w:rsid w:val="004B4CB5"/>
    <w:rsid w:val="004C66E9"/>
    <w:rsid w:val="00512B40"/>
    <w:rsid w:val="00526E52"/>
    <w:rsid w:val="00541D4F"/>
    <w:rsid w:val="0055062B"/>
    <w:rsid w:val="0057460C"/>
    <w:rsid w:val="005B51FC"/>
    <w:rsid w:val="005C3C02"/>
    <w:rsid w:val="005C7A14"/>
    <w:rsid w:val="005F4ACD"/>
    <w:rsid w:val="0067675F"/>
    <w:rsid w:val="00676BA7"/>
    <w:rsid w:val="00692825"/>
    <w:rsid w:val="006D2BD0"/>
    <w:rsid w:val="006D7819"/>
    <w:rsid w:val="006F0493"/>
    <w:rsid w:val="00714B1D"/>
    <w:rsid w:val="00764314"/>
    <w:rsid w:val="00780391"/>
    <w:rsid w:val="007969C3"/>
    <w:rsid w:val="007C47CC"/>
    <w:rsid w:val="007D3C49"/>
    <w:rsid w:val="00814FC0"/>
    <w:rsid w:val="00835B6A"/>
    <w:rsid w:val="00840DD6"/>
    <w:rsid w:val="008617DF"/>
    <w:rsid w:val="00870400"/>
    <w:rsid w:val="00895554"/>
    <w:rsid w:val="008A0365"/>
    <w:rsid w:val="008D25B4"/>
    <w:rsid w:val="008E7F68"/>
    <w:rsid w:val="0093245C"/>
    <w:rsid w:val="009B0CCA"/>
    <w:rsid w:val="009B17C1"/>
    <w:rsid w:val="00A34640"/>
    <w:rsid w:val="00A60D32"/>
    <w:rsid w:val="00A930A0"/>
    <w:rsid w:val="00AB1BBE"/>
    <w:rsid w:val="00AB2C30"/>
    <w:rsid w:val="00B75509"/>
    <w:rsid w:val="00B83DB8"/>
    <w:rsid w:val="00B8786E"/>
    <w:rsid w:val="00BB3746"/>
    <w:rsid w:val="00BF5992"/>
    <w:rsid w:val="00C22008"/>
    <w:rsid w:val="00C310AB"/>
    <w:rsid w:val="00C34F5D"/>
    <w:rsid w:val="00C5479F"/>
    <w:rsid w:val="00C923DA"/>
    <w:rsid w:val="00CC54B9"/>
    <w:rsid w:val="00D124D8"/>
    <w:rsid w:val="00D45B47"/>
    <w:rsid w:val="00D63216"/>
    <w:rsid w:val="00D65543"/>
    <w:rsid w:val="00D657FE"/>
    <w:rsid w:val="00DB1846"/>
    <w:rsid w:val="00DB6BCF"/>
    <w:rsid w:val="00DB7BE9"/>
    <w:rsid w:val="00DD0D69"/>
    <w:rsid w:val="00DD1BF9"/>
    <w:rsid w:val="00E042D9"/>
    <w:rsid w:val="00E43E64"/>
    <w:rsid w:val="00E47772"/>
    <w:rsid w:val="00E549DB"/>
    <w:rsid w:val="00E55D51"/>
    <w:rsid w:val="00E60990"/>
    <w:rsid w:val="00E67316"/>
    <w:rsid w:val="00E67BF1"/>
    <w:rsid w:val="00E86873"/>
    <w:rsid w:val="00EA0CD7"/>
    <w:rsid w:val="00EC655D"/>
    <w:rsid w:val="00F23305"/>
    <w:rsid w:val="00F30E19"/>
    <w:rsid w:val="00F6121F"/>
    <w:rsid w:val="00F85061"/>
    <w:rsid w:val="00FD583F"/>
    <w:rsid w:val="00FE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operator</cp:lastModifiedBy>
  <cp:revision>95</cp:revision>
  <cp:lastPrinted>2022-11-28T05:47:00Z</cp:lastPrinted>
  <dcterms:created xsi:type="dcterms:W3CDTF">2021-06-18T11:15:00Z</dcterms:created>
  <dcterms:modified xsi:type="dcterms:W3CDTF">2023-05-31T13:38:00Z</dcterms:modified>
</cp:coreProperties>
</file>