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BD0" w:rsidRPr="006D2BD0" w:rsidRDefault="006D2BD0" w:rsidP="004C66E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6D2BD0" w:rsidRDefault="006D2BD0" w:rsidP="003C5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ОБЩЕСТВЕННЫХ ОБСУЖДЕНИЙ </w:t>
      </w:r>
    </w:p>
    <w:p w:rsidR="00BB3746" w:rsidRDefault="00BB3746" w:rsidP="003C5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150" w:rsidRDefault="00334150" w:rsidP="003C5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D0" w:rsidRPr="006D2BD0" w:rsidRDefault="008617DF" w:rsidP="006D2B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E7F6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1FA4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E7F6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A9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B8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93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60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36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35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ст-ца </w:t>
      </w:r>
      <w:proofErr w:type="gramStart"/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Курская</w:t>
      </w:r>
      <w:proofErr w:type="gramEnd"/>
      <w:r w:rsidR="006D2BD0" w:rsidRPr="006D2B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334150" w:rsidRDefault="00334150" w:rsidP="005C3C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D0" w:rsidRDefault="006D2BD0" w:rsidP="005C3C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общественных обсуждений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состоявшихся </w:t>
      </w:r>
      <w:r w:rsidR="00193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8E7F6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1FA4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57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E7F6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9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14B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21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общественных обсуждений </w:t>
      </w:r>
      <w:r w:rsidR="00DB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21FA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3415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63216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5C3C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 проект:</w:t>
      </w:r>
    </w:p>
    <w:p w:rsidR="00334150" w:rsidRDefault="00334150" w:rsidP="005C3C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7A" w:rsidRDefault="00DB7BE9" w:rsidP="00E673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«Предоставление разрешения на 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разрешенны</w:t>
      </w:r>
      <w:r w:rsidR="0087040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</w:t>
      </w:r>
      <w:r w:rsidR="0087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814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«магазины (4.4)</w:t>
      </w:r>
      <w:r w:rsidR="00CC54B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</w:t>
      </w:r>
      <w:r w:rsidR="00E549DB" w:rsidRPr="00A55043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E549DB">
        <w:rPr>
          <w:rFonts w:ascii="Times New Roman" w:eastAsia="Calibri" w:hAnsi="Times New Roman" w:cs="Times New Roman"/>
          <w:sz w:val="28"/>
          <w:szCs w:val="28"/>
        </w:rPr>
        <w:t xml:space="preserve">кадастровым номером </w:t>
      </w:r>
      <w:r w:rsidR="00334150" w:rsidRPr="00334150">
        <w:rPr>
          <w:rFonts w:ascii="Times New Roman" w:eastAsia="Calibri" w:hAnsi="Times New Roman" w:cs="Times New Roman"/>
          <w:sz w:val="28"/>
          <w:szCs w:val="28"/>
          <w:lang w:eastAsia="ru-RU"/>
        </w:rPr>
        <w:t>26:36:091004:1336, адрес: «Российская Федерация, Ставропольский край, Курский муниципальный округ, село Русское, ул</w:t>
      </w:r>
      <w:r w:rsidR="00835B6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334150" w:rsidRPr="003341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Кооперативная, земельный участок 69 а»</w:t>
      </w:r>
      <w:r w:rsidR="0033415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34150" w:rsidRDefault="00334150" w:rsidP="00E673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D2BD0" w:rsidRDefault="006D2BD0" w:rsidP="00013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общественных обсуждений  приняло участие </w:t>
      </w:r>
      <w:r w:rsidR="00DB7BE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1FA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B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общественных обсуждений.</w:t>
      </w:r>
    </w:p>
    <w:p w:rsidR="00334150" w:rsidRDefault="00334150" w:rsidP="00013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D0" w:rsidRDefault="006D2BD0" w:rsidP="006D2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общественных обсуждений были получены предложения и замечания</w:t>
      </w:r>
      <w:r w:rsidR="00DB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граждан - участников общест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венных обсуждений и постоянно проживающих на территории, в пределах которой проводятся общественные обсуждения:</w:t>
      </w:r>
    </w:p>
    <w:p w:rsidR="00334150" w:rsidRDefault="00334150" w:rsidP="006D2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746" w:rsidRDefault="006D2BD0" w:rsidP="00A930A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D63216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</w:t>
      </w:r>
      <w:r w:rsidR="00DB7BE9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отсутствуют</w:t>
      </w:r>
      <w:proofErr w:type="gramStart"/>
      <w:r w:rsidR="00D63216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</w:t>
      </w:r>
      <w:r w:rsidR="00A60D32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</w:p>
    <w:p w:rsidR="00334150" w:rsidRDefault="00334150" w:rsidP="00A930A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D2BD0" w:rsidRDefault="006D2BD0" w:rsidP="006D2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иных участников общественных  </w:t>
      </w:r>
      <w:proofErr w:type="spellStart"/>
      <w:proofErr w:type="gramStart"/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обсужде-ний</w:t>
      </w:r>
      <w:proofErr w:type="spellEnd"/>
      <w:proofErr w:type="gramEnd"/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34150" w:rsidRDefault="00334150" w:rsidP="006D2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D0" w:rsidRDefault="00A60D32" w:rsidP="00A60D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60D3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D63216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о</w:t>
      </w:r>
      <w:r w:rsidR="00DB7BE9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тсутствуют</w:t>
      </w:r>
      <w:proofErr w:type="gramStart"/>
      <w:r w:rsidR="00D63216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</w:t>
      </w:r>
      <w:r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</w:p>
    <w:p w:rsidR="008617DF" w:rsidRDefault="006D2BD0" w:rsidP="000B36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проведения общественных обсуждений 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</w:t>
      </w:r>
      <w:r w:rsidR="00263CF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 Градостроительного кодекса Российской Федерации 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решила</w:t>
      </w:r>
      <w:proofErr w:type="gramEnd"/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34150" w:rsidRDefault="000976D1" w:rsidP="008955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63A6E" w:rsidRPr="004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екомендовать </w:t>
      </w:r>
      <w:r w:rsidR="00676BA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исполняющему полномочия главы</w:t>
      </w:r>
      <w:r w:rsidR="00463A6E" w:rsidRPr="004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Курского муниципального округа Ставропольского края</w:t>
      </w:r>
      <w:r w:rsidR="00FD583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первому заместителю главы администрации Курского муниципального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F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</w:t>
      </w:r>
      <w:r w:rsidR="00463A6E" w:rsidRPr="004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314" w:rsidRPr="00764314">
        <w:rPr>
          <w:rFonts w:ascii="Times New Roman" w:eastAsia="Calibri" w:hAnsi="Times New Roman" w:cs="Times New Roman"/>
          <w:sz w:val="28"/>
          <w:szCs w:val="28"/>
          <w:lang w:eastAsia="ru-RU"/>
        </w:rPr>
        <w:t>разрешени</w:t>
      </w:r>
      <w:r w:rsidR="00814FC0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764314" w:rsidRPr="00764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условно разрешенны</w:t>
      </w:r>
      <w:r w:rsidR="00870400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764314" w:rsidRPr="00764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вид использования -  «магазины (4.4)» земельного участка с кадастровым номером </w:t>
      </w:r>
      <w:r w:rsidR="00334150" w:rsidRPr="00334150">
        <w:rPr>
          <w:rFonts w:ascii="Times New Roman" w:eastAsia="Calibri" w:hAnsi="Times New Roman" w:cs="Times New Roman"/>
          <w:sz w:val="28"/>
          <w:szCs w:val="28"/>
          <w:lang w:eastAsia="ru-RU"/>
        </w:rPr>
        <w:t>26:36:091004:1336, адрес: «Российская Федерация, Ставропольский край, Курский муниципальный округ, село Русское, ул</w:t>
      </w:r>
      <w:r w:rsidR="00835B6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334150" w:rsidRPr="003341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Кооперативная, </w:t>
      </w:r>
      <w:r w:rsidR="00895554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334150" w:rsidRPr="00334150">
        <w:rPr>
          <w:rFonts w:ascii="Times New Roman" w:eastAsia="Calibri" w:hAnsi="Times New Roman" w:cs="Times New Roman"/>
          <w:sz w:val="28"/>
          <w:szCs w:val="28"/>
          <w:lang w:eastAsia="ru-RU"/>
        </w:rPr>
        <w:t>земельный участок 69 а»</w:t>
      </w:r>
      <w:r w:rsidR="00EA0C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связи с тем, </w:t>
      </w:r>
      <w:r w:rsidR="00EA0CD7" w:rsidRPr="00EA0C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что земельный </w:t>
      </w:r>
      <w:r w:rsidR="0089555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="00EA0CD7" w:rsidRPr="00EA0C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участок находится в территориальной зоне </w:t>
      </w:r>
      <w:r w:rsidR="00334150" w:rsidRPr="003341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Ж-1 «зона застройки </w:t>
      </w:r>
      <w:r w:rsidR="0089555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индивидуальными</w:t>
      </w:r>
      <w:r w:rsidR="00334150" w:rsidRPr="003341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жилыми домами», запрашиваемый </w:t>
      </w:r>
      <w:r w:rsidR="0089555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4150" w:rsidRPr="003341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вид </w:t>
      </w:r>
      <w:r w:rsidR="0089555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="00334150" w:rsidRPr="003341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разрешенного </w:t>
      </w:r>
      <w:r w:rsidR="0089555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4150" w:rsidRPr="003341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использования</w:t>
      </w:r>
      <w:r w:rsidR="0089555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4150" w:rsidRPr="003341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земельного участка</w:t>
      </w:r>
      <w:r w:rsidR="0089555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4150" w:rsidRPr="003341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89555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4150" w:rsidRPr="003341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его размеры </w:t>
      </w:r>
      <w:proofErr w:type="gramStart"/>
      <w:r w:rsidR="00334150" w:rsidRPr="003341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соответствуют</w:t>
      </w:r>
      <w:proofErr w:type="gramEnd"/>
      <w:r w:rsidR="0089555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предельны</w:t>
      </w:r>
      <w:r w:rsidR="00334150" w:rsidRPr="003341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размерам (0,005 - 0,1 га) для указанного вида </w:t>
      </w:r>
      <w:r w:rsidR="0089555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="00334150" w:rsidRPr="003341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ис</w:t>
      </w:r>
      <w:r w:rsidR="00E4777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пользования земельного участка,</w:t>
      </w:r>
      <w:bookmarkStart w:id="0" w:name="_GoBack"/>
      <w:bookmarkEnd w:id="0"/>
      <w:r w:rsidR="0089555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4150" w:rsidRPr="003341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что не противоречит Правилам </w:t>
      </w:r>
      <w:r w:rsidR="0089555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="00334150" w:rsidRPr="003341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землепользования и застройки </w:t>
      </w:r>
      <w:r w:rsidR="00E47772" w:rsidRPr="00E4777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Русского </w:t>
      </w:r>
      <w:r w:rsidR="00E47772" w:rsidRPr="00E4777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сельсовета (в границах населенных пунктов с. </w:t>
      </w:r>
      <w:proofErr w:type="gramStart"/>
      <w:r w:rsidR="00E47772" w:rsidRPr="00E4777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Русское</w:t>
      </w:r>
      <w:proofErr w:type="gramEnd"/>
      <w:r w:rsidR="00E47772" w:rsidRPr="00E4777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с. Уваровское) Курского района Ставропольского края</w:t>
      </w:r>
      <w:r w:rsidR="003341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334150" w:rsidRDefault="00334150" w:rsidP="003341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34150" w:rsidRPr="00334150" w:rsidRDefault="00334150" w:rsidP="003341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67316" w:rsidRPr="00E67316" w:rsidRDefault="00021FA4" w:rsidP="00E673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</w:t>
      </w:r>
      <w:r w:rsidRPr="00E673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</w:t>
      </w: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21FA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1F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1FA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Вардзелов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</w:t>
      </w:r>
      <w:r w:rsidRPr="00E673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</w:t>
      </w: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О.В.Пиналова</w:t>
      </w:r>
      <w:proofErr w:type="spellEnd"/>
    </w:p>
    <w:p w:rsidR="00E67316" w:rsidRPr="00E67316" w:rsidRDefault="00E67316" w:rsidP="00E67316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p w:rsidR="008A0365" w:rsidRPr="00A60D32" w:rsidRDefault="008A0365" w:rsidP="007803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A0365" w:rsidRPr="00A60D32" w:rsidSect="000B3645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5E2BB9"/>
    <w:multiLevelType w:val="hybridMultilevel"/>
    <w:tmpl w:val="EDA43388"/>
    <w:lvl w:ilvl="0" w:tplc="C46E6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40"/>
    <w:rsid w:val="00013A7A"/>
    <w:rsid w:val="00021FA4"/>
    <w:rsid w:val="00034735"/>
    <w:rsid w:val="00043F5A"/>
    <w:rsid w:val="000976D1"/>
    <w:rsid w:val="000B3645"/>
    <w:rsid w:val="00110583"/>
    <w:rsid w:val="00124E85"/>
    <w:rsid w:val="00135985"/>
    <w:rsid w:val="001473F6"/>
    <w:rsid w:val="0019311D"/>
    <w:rsid w:val="001F094F"/>
    <w:rsid w:val="00263CF9"/>
    <w:rsid w:val="0028123D"/>
    <w:rsid w:val="002B1A7C"/>
    <w:rsid w:val="002D0F01"/>
    <w:rsid w:val="00334150"/>
    <w:rsid w:val="00386B8F"/>
    <w:rsid w:val="003C40DC"/>
    <w:rsid w:val="003C5FCD"/>
    <w:rsid w:val="003D2A57"/>
    <w:rsid w:val="004365F8"/>
    <w:rsid w:val="00463A6E"/>
    <w:rsid w:val="004B4CB5"/>
    <w:rsid w:val="004C66E9"/>
    <w:rsid w:val="00512B40"/>
    <w:rsid w:val="00526E52"/>
    <w:rsid w:val="00541D4F"/>
    <w:rsid w:val="0055062B"/>
    <w:rsid w:val="0057460C"/>
    <w:rsid w:val="005B51FC"/>
    <w:rsid w:val="005C3C02"/>
    <w:rsid w:val="005C7A14"/>
    <w:rsid w:val="005F4ACD"/>
    <w:rsid w:val="0067675F"/>
    <w:rsid w:val="00676BA7"/>
    <w:rsid w:val="00692825"/>
    <w:rsid w:val="006D2BD0"/>
    <w:rsid w:val="006D7819"/>
    <w:rsid w:val="006F0493"/>
    <w:rsid w:val="00714B1D"/>
    <w:rsid w:val="00764314"/>
    <w:rsid w:val="00780391"/>
    <w:rsid w:val="007969C3"/>
    <w:rsid w:val="007C47CC"/>
    <w:rsid w:val="007D3C49"/>
    <w:rsid w:val="00814FC0"/>
    <w:rsid w:val="00835B6A"/>
    <w:rsid w:val="00840DD6"/>
    <w:rsid w:val="008617DF"/>
    <w:rsid w:val="00870400"/>
    <w:rsid w:val="00895554"/>
    <w:rsid w:val="008A0365"/>
    <w:rsid w:val="008D25B4"/>
    <w:rsid w:val="008E7F68"/>
    <w:rsid w:val="0093245C"/>
    <w:rsid w:val="009B0CCA"/>
    <w:rsid w:val="009B17C1"/>
    <w:rsid w:val="00A34640"/>
    <w:rsid w:val="00A60D32"/>
    <w:rsid w:val="00A930A0"/>
    <w:rsid w:val="00AB1BBE"/>
    <w:rsid w:val="00AB2C30"/>
    <w:rsid w:val="00B83DB8"/>
    <w:rsid w:val="00B8786E"/>
    <w:rsid w:val="00BB3746"/>
    <w:rsid w:val="00BF5992"/>
    <w:rsid w:val="00C22008"/>
    <w:rsid w:val="00C310AB"/>
    <w:rsid w:val="00C34F5D"/>
    <w:rsid w:val="00C5479F"/>
    <w:rsid w:val="00C923DA"/>
    <w:rsid w:val="00CC54B9"/>
    <w:rsid w:val="00D124D8"/>
    <w:rsid w:val="00D45B47"/>
    <w:rsid w:val="00D63216"/>
    <w:rsid w:val="00D65543"/>
    <w:rsid w:val="00D657FE"/>
    <w:rsid w:val="00DB1846"/>
    <w:rsid w:val="00DB7BE9"/>
    <w:rsid w:val="00DD1BF9"/>
    <w:rsid w:val="00E042D9"/>
    <w:rsid w:val="00E43E64"/>
    <w:rsid w:val="00E47772"/>
    <w:rsid w:val="00E549DB"/>
    <w:rsid w:val="00E55D51"/>
    <w:rsid w:val="00E60990"/>
    <w:rsid w:val="00E67316"/>
    <w:rsid w:val="00E67BF1"/>
    <w:rsid w:val="00E86873"/>
    <w:rsid w:val="00EA0CD7"/>
    <w:rsid w:val="00EC655D"/>
    <w:rsid w:val="00F23305"/>
    <w:rsid w:val="00F30E19"/>
    <w:rsid w:val="00F6121F"/>
    <w:rsid w:val="00F85061"/>
    <w:rsid w:val="00FD583F"/>
    <w:rsid w:val="00FE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3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7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3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2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operator</cp:lastModifiedBy>
  <cp:revision>92</cp:revision>
  <cp:lastPrinted>2022-11-28T05:47:00Z</cp:lastPrinted>
  <dcterms:created xsi:type="dcterms:W3CDTF">2021-06-18T11:15:00Z</dcterms:created>
  <dcterms:modified xsi:type="dcterms:W3CDTF">2023-04-11T07:59:00Z</dcterms:modified>
</cp:coreProperties>
</file>