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8617DF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365F8" w:rsidRDefault="004365F8" w:rsidP="006D2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EA0CD7" w:rsidRDefault="00EA0CD7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«магазины (4.4)</w:t>
      </w:r>
      <w:r w:rsidR="00CC5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E549DB" w:rsidRPr="00A5504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кадастровым номером </w:t>
      </w:r>
      <w:r w:rsidR="008617DF" w:rsidRPr="008617DF">
        <w:rPr>
          <w:rFonts w:ascii="Times New Roman" w:eastAsia="Calibri" w:hAnsi="Times New Roman" w:cs="Times New Roman"/>
          <w:sz w:val="28"/>
          <w:szCs w:val="28"/>
          <w:lang w:eastAsia="ru-RU"/>
        </w:rPr>
        <w:t>26:36:</w:t>
      </w:r>
      <w:r w:rsidR="00021FA4">
        <w:rPr>
          <w:rFonts w:ascii="Times New Roman" w:eastAsia="Calibri" w:hAnsi="Times New Roman" w:cs="Times New Roman"/>
          <w:sz w:val="28"/>
          <w:szCs w:val="28"/>
          <w:lang w:eastAsia="ru-RU"/>
        </w:rPr>
        <w:t>031302</w:t>
      </w:r>
      <w:r w:rsidR="008617DF" w:rsidRPr="008617D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21FA4">
        <w:rPr>
          <w:rFonts w:ascii="Times New Roman" w:eastAsia="Calibri" w:hAnsi="Times New Roman" w:cs="Times New Roman"/>
          <w:sz w:val="28"/>
          <w:szCs w:val="28"/>
          <w:lang w:eastAsia="ru-RU"/>
        </w:rPr>
        <w:t>1092</w:t>
      </w:r>
      <w:r w:rsidR="008617DF" w:rsidRPr="00861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F68">
        <w:rPr>
          <w:rFonts w:ascii="Times New Roman" w:eastAsia="Calibri" w:hAnsi="Times New Roman" w:cs="Times New Roman"/>
          <w:sz w:val="28"/>
          <w:szCs w:val="28"/>
          <w:lang w:eastAsia="ru-RU"/>
        </w:rPr>
        <w:t>адрес</w:t>
      </w:r>
      <w:r w:rsidR="008617DF" w:rsidRPr="008617DF">
        <w:rPr>
          <w:rFonts w:ascii="Times New Roman" w:eastAsia="Calibri" w:hAnsi="Times New Roman" w:cs="Times New Roman"/>
          <w:sz w:val="28"/>
          <w:szCs w:val="28"/>
          <w:lang w:eastAsia="ru-RU"/>
        </w:rPr>
        <w:t>: «</w:t>
      </w:r>
      <w:r w:rsidR="008E7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Курский муниципальный округ, </w:t>
      </w:r>
      <w:r w:rsidR="00021FA4">
        <w:rPr>
          <w:rFonts w:ascii="Times New Roman" w:eastAsia="Calibri" w:hAnsi="Times New Roman" w:cs="Times New Roman"/>
          <w:sz w:val="28"/>
          <w:szCs w:val="28"/>
          <w:lang w:eastAsia="ru-RU"/>
        </w:rPr>
        <w:t>станица</w:t>
      </w:r>
      <w:r w:rsidR="008E7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1FA4">
        <w:rPr>
          <w:rFonts w:ascii="Times New Roman" w:eastAsia="Calibri" w:hAnsi="Times New Roman" w:cs="Times New Roman"/>
          <w:sz w:val="28"/>
          <w:szCs w:val="28"/>
          <w:lang w:eastAsia="ru-RU"/>
        </w:rPr>
        <w:t>Курская</w:t>
      </w:r>
      <w:r w:rsidR="008E7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улица </w:t>
      </w:r>
      <w:r w:rsidR="00021FA4">
        <w:rPr>
          <w:rFonts w:ascii="Times New Roman" w:eastAsia="Calibri" w:hAnsi="Times New Roman" w:cs="Times New Roman"/>
          <w:sz w:val="28"/>
          <w:szCs w:val="28"/>
          <w:lang w:eastAsia="ru-RU"/>
        </w:rPr>
        <w:t>Ессентукская</w:t>
      </w:r>
      <w:r w:rsidR="008E7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021FA4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8617DF" w:rsidRPr="008617D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A0CD7" w:rsidRDefault="00EA0CD7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EA0CD7" w:rsidRDefault="00EA0CD7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8E7F68" w:rsidRDefault="008E7F68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A930A0" w:rsidRPr="00A930A0" w:rsidRDefault="00A930A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17DF" w:rsidRDefault="008617DF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B8786E" w:rsidRDefault="00B8786E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0400" w:rsidRDefault="000976D1" w:rsidP="00021F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использования -  «магазины (4.4)» земельного участка с кадастровым номером </w:t>
      </w:r>
      <w:r w:rsidR="008E7F68" w:rsidRPr="008E7F68">
        <w:rPr>
          <w:rFonts w:ascii="Times New Roman" w:eastAsia="Calibri" w:hAnsi="Times New Roman" w:cs="Times New Roman"/>
          <w:sz w:val="28"/>
          <w:szCs w:val="28"/>
          <w:lang w:eastAsia="ru-RU"/>
        </w:rPr>
        <w:t>26:36:</w:t>
      </w:r>
      <w:r w:rsidR="00021FA4">
        <w:rPr>
          <w:rFonts w:ascii="Times New Roman" w:eastAsia="Calibri" w:hAnsi="Times New Roman" w:cs="Times New Roman"/>
          <w:sz w:val="28"/>
          <w:szCs w:val="28"/>
          <w:lang w:eastAsia="ru-RU"/>
        </w:rPr>
        <w:t>031302</w:t>
      </w:r>
      <w:r w:rsidR="008E7F68" w:rsidRPr="008E7F6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21FA4">
        <w:rPr>
          <w:rFonts w:ascii="Times New Roman" w:eastAsia="Calibri" w:hAnsi="Times New Roman" w:cs="Times New Roman"/>
          <w:sz w:val="28"/>
          <w:szCs w:val="28"/>
          <w:lang w:eastAsia="ru-RU"/>
        </w:rPr>
        <w:t>1092</w:t>
      </w:r>
      <w:r w:rsidR="008E7F68" w:rsidRPr="008E7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адрес: </w:t>
      </w:r>
      <w:proofErr w:type="gramStart"/>
      <w:r w:rsidR="008E7F68" w:rsidRPr="008E7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«Российская Федерация, Ставропольский край, Курский муниципальный округ, </w:t>
      </w:r>
      <w:r w:rsidR="00021FA4">
        <w:rPr>
          <w:rFonts w:ascii="Times New Roman" w:eastAsia="Calibri" w:hAnsi="Times New Roman" w:cs="Times New Roman"/>
          <w:sz w:val="28"/>
          <w:szCs w:val="28"/>
          <w:lang w:eastAsia="ru-RU"/>
        </w:rPr>
        <w:t>станица</w:t>
      </w:r>
      <w:r w:rsidR="008E7F68" w:rsidRPr="008E7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1FA4">
        <w:rPr>
          <w:rFonts w:ascii="Times New Roman" w:eastAsia="Calibri" w:hAnsi="Times New Roman" w:cs="Times New Roman"/>
          <w:sz w:val="28"/>
          <w:szCs w:val="28"/>
          <w:lang w:eastAsia="ru-RU"/>
        </w:rPr>
        <w:t>Курская</w:t>
      </w:r>
      <w:r w:rsidR="008E7F68" w:rsidRPr="008E7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улица </w:t>
      </w:r>
      <w:r w:rsidR="00021FA4">
        <w:rPr>
          <w:rFonts w:ascii="Times New Roman" w:eastAsia="Calibri" w:hAnsi="Times New Roman" w:cs="Times New Roman"/>
          <w:sz w:val="28"/>
          <w:szCs w:val="28"/>
          <w:lang w:eastAsia="ru-RU"/>
        </w:rPr>
        <w:t>Ессентукская</w:t>
      </w:r>
      <w:r w:rsidR="008E7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021FA4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8E7F6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участок находится в территориальной зоне </w:t>
      </w:r>
      <w:r w:rsidR="00021FA4" w:rsidRPr="00021F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Ж-1 «зона застройки малоэтажными жилыми домами», запрашиваемый вид разрешенного использования земельного участка и его размеры соответствуют предельным размерам (0,005 - 0,1 га) для указанного вида использования земельного участка, что не противоречит Правилам землепользования и застройки муниципального</w:t>
      </w:r>
      <w:proofErr w:type="gramEnd"/>
      <w:r w:rsidR="00021FA4" w:rsidRPr="00021F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образования муниципального образования Курского сельсовета (в границах населенных пунктов: станица </w:t>
      </w:r>
      <w:r w:rsidR="00021FA4" w:rsidRPr="00021F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Курская, поселок Ровный, хутор Новая Деревня, село Добровольное, хутор </w:t>
      </w:r>
      <w:proofErr w:type="spellStart"/>
      <w:r w:rsidR="00021FA4" w:rsidRPr="00021F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Новотаврический</w:t>
      </w:r>
      <w:proofErr w:type="spellEnd"/>
      <w:r w:rsidR="00021FA4" w:rsidRPr="00021F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Курского района Ставропольского края.</w:t>
      </w:r>
    </w:p>
    <w:p w:rsidR="00EA0CD7" w:rsidRDefault="00EA0CD7" w:rsidP="007643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FA4" w:rsidRDefault="00021FA4" w:rsidP="007643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316" w:rsidRPr="00E67316" w:rsidRDefault="00021FA4" w:rsidP="00E6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Вардзелов</w:t>
      </w:r>
      <w:bookmarkStart w:id="0" w:name="_GoBack"/>
      <w:bookmarkEnd w:id="0"/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263CF9"/>
    <w:rsid w:val="0028123D"/>
    <w:rsid w:val="002B1A7C"/>
    <w:rsid w:val="002D0F01"/>
    <w:rsid w:val="00386B8F"/>
    <w:rsid w:val="003C40DC"/>
    <w:rsid w:val="003C5FCD"/>
    <w:rsid w:val="003D2A57"/>
    <w:rsid w:val="004365F8"/>
    <w:rsid w:val="00463A6E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675F"/>
    <w:rsid w:val="00676BA7"/>
    <w:rsid w:val="00692825"/>
    <w:rsid w:val="006D2BD0"/>
    <w:rsid w:val="006D7819"/>
    <w:rsid w:val="006F0493"/>
    <w:rsid w:val="00714B1D"/>
    <w:rsid w:val="00764314"/>
    <w:rsid w:val="00780391"/>
    <w:rsid w:val="007969C3"/>
    <w:rsid w:val="007C47CC"/>
    <w:rsid w:val="007D3C49"/>
    <w:rsid w:val="00814FC0"/>
    <w:rsid w:val="00840DD6"/>
    <w:rsid w:val="008617DF"/>
    <w:rsid w:val="00870400"/>
    <w:rsid w:val="008A0365"/>
    <w:rsid w:val="008D25B4"/>
    <w:rsid w:val="008E7F68"/>
    <w:rsid w:val="0093245C"/>
    <w:rsid w:val="009B0CCA"/>
    <w:rsid w:val="009B17C1"/>
    <w:rsid w:val="00A34640"/>
    <w:rsid w:val="00A60D32"/>
    <w:rsid w:val="00A930A0"/>
    <w:rsid w:val="00AB1BBE"/>
    <w:rsid w:val="00AB2C30"/>
    <w:rsid w:val="00B83DB8"/>
    <w:rsid w:val="00B8786E"/>
    <w:rsid w:val="00BB3746"/>
    <w:rsid w:val="00BF5992"/>
    <w:rsid w:val="00C22008"/>
    <w:rsid w:val="00C310AB"/>
    <w:rsid w:val="00C34F5D"/>
    <w:rsid w:val="00C5479F"/>
    <w:rsid w:val="00C923DA"/>
    <w:rsid w:val="00CC54B9"/>
    <w:rsid w:val="00D124D8"/>
    <w:rsid w:val="00D45B47"/>
    <w:rsid w:val="00D63216"/>
    <w:rsid w:val="00D65543"/>
    <w:rsid w:val="00D657FE"/>
    <w:rsid w:val="00DB1846"/>
    <w:rsid w:val="00DB7BE9"/>
    <w:rsid w:val="00DD1BF9"/>
    <w:rsid w:val="00E042D9"/>
    <w:rsid w:val="00E43E64"/>
    <w:rsid w:val="00E549DB"/>
    <w:rsid w:val="00E55D51"/>
    <w:rsid w:val="00E60990"/>
    <w:rsid w:val="00E67316"/>
    <w:rsid w:val="00E67BF1"/>
    <w:rsid w:val="00E86873"/>
    <w:rsid w:val="00EA0CD7"/>
    <w:rsid w:val="00EC655D"/>
    <w:rsid w:val="00F23305"/>
    <w:rsid w:val="00F30E19"/>
    <w:rsid w:val="00F6121F"/>
    <w:rsid w:val="00F85061"/>
    <w:rsid w:val="00FD583F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88</cp:revision>
  <cp:lastPrinted>2022-11-28T05:47:00Z</cp:lastPrinted>
  <dcterms:created xsi:type="dcterms:W3CDTF">2021-06-18T11:15:00Z</dcterms:created>
  <dcterms:modified xsi:type="dcterms:W3CDTF">2023-04-10T08:10:00Z</dcterms:modified>
</cp:coreProperties>
</file>