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7A1B8B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A1B8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8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A1B8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7A1B8B" w:rsidRPr="007A1B8B">
        <w:rPr>
          <w:rFonts w:ascii="Times New Roman" w:eastAsia="Calibri" w:hAnsi="Times New Roman" w:cs="Times New Roman"/>
          <w:sz w:val="28"/>
          <w:szCs w:val="28"/>
          <w:lang w:eastAsia="ru-RU"/>
        </w:rPr>
        <w:t>26:36:031309:1611, адрес: «Российская Федерация, Ставропольский край, Курский муниципальный округ, станица Курская, улица Гагарина, земельный участок 35А»</w:t>
      </w:r>
      <w:r w:rsidR="00B75509" w:rsidRPr="00B755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0976D1" w:rsidP="00895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использования -  «магазины (4.4)» земельного участка с кадастровым номером </w:t>
      </w:r>
      <w:r w:rsidR="007A1B8B" w:rsidRPr="007A1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26:36:031309:1611, адрес: </w:t>
      </w:r>
      <w:proofErr w:type="gramStart"/>
      <w:r w:rsidR="007A1B8B" w:rsidRPr="007A1B8B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Федерация, Ставропольский край, Курский муниципальный округ, станица Курская, улица Гагарина, земельный участок 35А»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участок находится в территориальной зоне 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Ж-1 «зона застройки </w:t>
      </w:r>
      <w:r w:rsidR="00B755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малоэтажными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жилыми домами», запрашиваемый вид разрешенного использования земельного участка и его размеры соответствуют предельным размерам (0,0</w:t>
      </w:r>
      <w:r w:rsidR="00B755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- 0,</w:t>
      </w:r>
      <w:r w:rsidR="00B755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га) для указанного вида использования земельного участка, что не противоречит Правилам землепользования и застройки </w:t>
      </w:r>
      <w:r w:rsidR="00B7550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B7550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Курского сельсовета (в границах населенных пунктов: станица Курская, поселок Ровный, хутор Новая Деревня, село </w:t>
      </w:r>
      <w:r w:rsidR="00B7550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Добровольное, хутор </w:t>
      </w:r>
      <w:proofErr w:type="spellStart"/>
      <w:r w:rsidR="00B7550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B7550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34150" w:rsidRDefault="00334150" w:rsidP="00334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34150" w:rsidRPr="00334150" w:rsidRDefault="00334150" w:rsidP="00334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7A1B8B" w:rsidP="00E6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A1B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B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</w:t>
      </w:r>
      <w:proofErr w:type="spellEnd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B1A7C"/>
    <w:rsid w:val="002D0F01"/>
    <w:rsid w:val="00334150"/>
    <w:rsid w:val="00386B8F"/>
    <w:rsid w:val="003C40DC"/>
    <w:rsid w:val="003C5FCD"/>
    <w:rsid w:val="003D2A57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64314"/>
    <w:rsid w:val="00780391"/>
    <w:rsid w:val="007969C3"/>
    <w:rsid w:val="007A1B8B"/>
    <w:rsid w:val="007C47CC"/>
    <w:rsid w:val="007D3C49"/>
    <w:rsid w:val="00814FC0"/>
    <w:rsid w:val="00835B6A"/>
    <w:rsid w:val="00840DD6"/>
    <w:rsid w:val="008617DF"/>
    <w:rsid w:val="00870400"/>
    <w:rsid w:val="00895554"/>
    <w:rsid w:val="008A0365"/>
    <w:rsid w:val="008D25B4"/>
    <w:rsid w:val="008E7F68"/>
    <w:rsid w:val="0093245C"/>
    <w:rsid w:val="009B0CCA"/>
    <w:rsid w:val="009B17C1"/>
    <w:rsid w:val="00A34640"/>
    <w:rsid w:val="00A60D32"/>
    <w:rsid w:val="00A930A0"/>
    <w:rsid w:val="00AB1BBE"/>
    <w:rsid w:val="00AB2C30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96</cp:revision>
  <cp:lastPrinted>2022-11-28T05:47:00Z</cp:lastPrinted>
  <dcterms:created xsi:type="dcterms:W3CDTF">2021-06-18T11:15:00Z</dcterms:created>
  <dcterms:modified xsi:type="dcterms:W3CDTF">2023-06-27T05:41:00Z</dcterms:modified>
</cp:coreProperties>
</file>