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2E3765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E3765">
        <w:rPr>
          <w:rFonts w:ascii="Times New Roman" w:eastAsia="Times New Roman" w:hAnsi="Times New Roman"/>
          <w:sz w:val="28"/>
          <w:szCs w:val="28"/>
          <w:lang w:eastAsia="ru-RU"/>
        </w:rPr>
        <w:t>24 октября 2024 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827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2E3765" w:rsidRPr="002E3765">
        <w:rPr>
          <w:rFonts w:ascii="Times New Roman" w:eastAsia="Times New Roman" w:hAnsi="Times New Roman"/>
          <w:sz w:val="28"/>
          <w:szCs w:val="28"/>
          <w:lang w:eastAsia="ru-RU"/>
        </w:rPr>
        <w:t>24 октября 2024 г. (протокол общественных обсуждений № 56)</w:t>
      </w:r>
      <w:r w:rsidR="002E3765" w:rsidRPr="002E37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E3765" w:rsidRPr="002E3765"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765" w:rsidRPr="002E3765">
        <w:rPr>
          <w:rFonts w:ascii="Times New Roman" w:hAnsi="Times New Roman"/>
          <w:sz w:val="28"/>
          <w:szCs w:val="28"/>
        </w:rPr>
        <w:t>кафе быстрого питания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2E3765" w:rsidRPr="002E3765">
        <w:rPr>
          <w:rFonts w:ascii="Times New Roman" w:eastAsia="Times New Roman" w:hAnsi="Times New Roman"/>
          <w:sz w:val="28"/>
          <w:szCs w:val="28"/>
          <w:lang w:eastAsia="ru-RU"/>
        </w:rPr>
        <w:t>26:36:031309:1624, адрес: «Российская Федерация, Ставропольский край, Курский муниципальный округ, станица Курская, улица Калинина, земельный участок 43 а»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21674E" w:rsidRDefault="00E171B4" w:rsidP="002E37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765" w:rsidRPr="002E3765">
        <w:rPr>
          <w:rFonts w:ascii="Times New Roman" w:hAnsi="Times New Roman"/>
          <w:sz w:val="28"/>
          <w:szCs w:val="28"/>
        </w:rPr>
        <w:t>кафе быстро питания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2E3765" w:rsidRPr="002E37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26:36:031309:1624, </w:t>
      </w:r>
      <w:r w:rsidR="002E3765" w:rsidRPr="002E3765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</w:t>
      </w:r>
      <w:proofErr w:type="gramStart"/>
      <w:r w:rsidR="002E3765" w:rsidRPr="002E3765">
        <w:rPr>
          <w:rFonts w:ascii="Times New Roman" w:eastAsia="Times New Roman" w:hAnsi="Times New Roman"/>
          <w:sz w:val="28"/>
          <w:szCs w:val="28"/>
          <w:lang w:eastAsia="ru-RU"/>
        </w:rPr>
        <w:t>«Российская Федерация, Ставропольский край, Курский муниципальный округ, станица Курская, улица Калинина, земельный участок 43 а»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</w:t>
      </w:r>
      <w:r w:rsidR="002E3765" w:rsidRPr="002E3765">
        <w:rPr>
          <w:rFonts w:ascii="Times New Roman" w:eastAsia="Times New Roman" w:hAnsi="Times New Roman"/>
          <w:sz w:val="28"/>
          <w:szCs w:val="28"/>
          <w:lang w:eastAsia="ru-RU"/>
        </w:rPr>
        <w:t xml:space="preserve">отступа с 3 м до 0 м от северной границы </w:t>
      </w:r>
      <w:r w:rsidR="002E3765" w:rsidRPr="002E37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земельного участка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D">
        <w:rPr>
          <w:rFonts w:ascii="Times New Roman" w:hAnsi="Times New Roman"/>
          <w:color w:val="000000"/>
          <w:sz w:val="28"/>
          <w:szCs w:val="28"/>
          <w:lang w:eastAsia="ru-RU"/>
        </w:rPr>
        <w:t>сложный рельеф земельного участка, производственная необходимость и</w:t>
      </w:r>
      <w:proofErr w:type="gramEnd"/>
      <w:r w:rsidR="00D827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особенности технологического процесса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EB" w:rsidRDefault="009320EB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71B4" w:rsidRDefault="007709BA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72D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09BA">
        <w:rPr>
          <w:rFonts w:ascii="Times New Roman" w:eastAsia="Times New Roman" w:hAnsi="Times New Roman"/>
          <w:sz w:val="28"/>
          <w:szCs w:val="28"/>
          <w:lang w:eastAsia="ru-RU"/>
        </w:rPr>
        <w:t>Вардзелов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1674E"/>
    <w:rsid w:val="002537CB"/>
    <w:rsid w:val="002758D1"/>
    <w:rsid w:val="002B1A7C"/>
    <w:rsid w:val="002D0F01"/>
    <w:rsid w:val="002E3765"/>
    <w:rsid w:val="003358D9"/>
    <w:rsid w:val="003434E4"/>
    <w:rsid w:val="00386B8F"/>
    <w:rsid w:val="00390872"/>
    <w:rsid w:val="003C5FCD"/>
    <w:rsid w:val="003D2A57"/>
    <w:rsid w:val="004365F8"/>
    <w:rsid w:val="00436CFF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09BA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0EB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CC24EB"/>
    <w:rsid w:val="00D45B47"/>
    <w:rsid w:val="00D63216"/>
    <w:rsid w:val="00D657FE"/>
    <w:rsid w:val="00D7561A"/>
    <w:rsid w:val="00D8272D"/>
    <w:rsid w:val="00D95E66"/>
    <w:rsid w:val="00DA7889"/>
    <w:rsid w:val="00DB1846"/>
    <w:rsid w:val="00DB7BE9"/>
    <w:rsid w:val="00DD1BF9"/>
    <w:rsid w:val="00E02926"/>
    <w:rsid w:val="00E042D9"/>
    <w:rsid w:val="00E171B4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106</cp:revision>
  <cp:lastPrinted>2024-01-12T06:27:00Z</cp:lastPrinted>
  <dcterms:created xsi:type="dcterms:W3CDTF">2021-06-18T11:15:00Z</dcterms:created>
  <dcterms:modified xsi:type="dcterms:W3CDTF">2024-11-13T05:06:00Z</dcterms:modified>
</cp:coreProperties>
</file>