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585BB8" w:rsidRDefault="00585BB8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7947CE" w:rsidRDefault="007947C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74E" w:rsidRDefault="0021674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AC18E3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827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95E6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AC18E3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18E3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95E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</w:t>
      </w:r>
      <w:r w:rsidRPr="007709BA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35BE7" w:rsidRPr="00F35BE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35BE7" w:rsidRPr="00FE340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D5F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E66">
        <w:rPr>
          <w:rFonts w:ascii="Times New Roman" w:hAnsi="Times New Roman"/>
          <w:sz w:val="28"/>
          <w:szCs w:val="28"/>
        </w:rPr>
        <w:t>магазина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AC18E3" w:rsidRPr="00AC18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26:36:031309:274,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ст. </w:t>
      </w:r>
      <w:proofErr w:type="gramStart"/>
      <w:r w:rsidR="00AC18E3" w:rsidRPr="00AC18E3">
        <w:rPr>
          <w:rFonts w:ascii="Times New Roman" w:hAnsi="Times New Roman"/>
          <w:color w:val="000000"/>
          <w:sz w:val="28"/>
          <w:szCs w:val="28"/>
          <w:lang w:eastAsia="ru-RU"/>
        </w:rPr>
        <w:t>Курская</w:t>
      </w:r>
      <w:proofErr w:type="gramEnd"/>
      <w:r w:rsidR="00AC18E3" w:rsidRPr="00AC18E3">
        <w:rPr>
          <w:rFonts w:ascii="Times New Roman" w:hAnsi="Times New Roman"/>
          <w:color w:val="000000"/>
          <w:sz w:val="28"/>
          <w:szCs w:val="28"/>
          <w:lang w:eastAsia="ru-RU"/>
        </w:rPr>
        <w:t>, ул. Советская, 33»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40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общественных обсуждений.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585BB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Pr="00AC18E3" w:rsidRDefault="00E171B4" w:rsidP="00AC18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E66">
        <w:rPr>
          <w:rFonts w:ascii="Times New Roman" w:hAnsi="Times New Roman"/>
          <w:sz w:val="28"/>
          <w:szCs w:val="28"/>
        </w:rPr>
        <w:t>магазина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AC18E3" w:rsidRPr="00AC18E3">
        <w:rPr>
          <w:rFonts w:ascii="Times New Roman" w:hAnsi="Times New Roman"/>
          <w:color w:val="000000"/>
          <w:sz w:val="28"/>
          <w:szCs w:val="28"/>
          <w:lang w:eastAsia="ru-RU"/>
        </w:rPr>
        <w:t>26:36:031309:274, местоположение: «местоположение установлено относительно ориентира, расположенного в границах участка.</w:t>
      </w:r>
      <w:proofErr w:type="gramEnd"/>
      <w:r w:rsidR="00AC18E3" w:rsidRPr="00AC18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Почтовый адрес ориентира: край Ставропольский, р-н Курский, ст. Курская, ул. Советская, 33» 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D8272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="00D8272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лее </w:t>
      </w:r>
      <w:r w:rsidR="0021674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строительства с уменьшением </w:t>
      </w:r>
      <w:r w:rsidR="00AC18E3">
        <w:rPr>
          <w:rFonts w:ascii="Times New Roman" w:eastAsia="Times New Roman" w:hAnsi="Times New Roman"/>
          <w:sz w:val="28"/>
          <w:szCs w:val="28"/>
          <w:lang w:eastAsia="ru-RU"/>
        </w:rPr>
        <w:t xml:space="preserve">отступа </w:t>
      </w:r>
      <w:r w:rsidR="00D8272D" w:rsidRPr="00D827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3 м до 1 м от </w:t>
      </w:r>
      <w:r w:rsidR="00AC18E3">
        <w:rPr>
          <w:rFonts w:ascii="Times New Roman" w:eastAsia="Times New Roman" w:hAnsi="Times New Roman"/>
          <w:sz w:val="28"/>
          <w:szCs w:val="28"/>
          <w:lang w:eastAsia="ru-RU"/>
        </w:rPr>
        <w:t>восточной</w:t>
      </w:r>
      <w:r w:rsidR="00D8272D" w:rsidRPr="00D8272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границы земельного участка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тем,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иные характеристики неблагоприятны для застройки, а именно: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72D">
        <w:rPr>
          <w:rFonts w:ascii="Times New Roman" w:hAnsi="Times New Roman"/>
          <w:color w:val="000000"/>
          <w:sz w:val="28"/>
          <w:szCs w:val="28"/>
          <w:lang w:eastAsia="ru-RU"/>
        </w:rPr>
        <w:t>сложный рельеф земельного участка, производственная необходимость и особенности технологического процесса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FE340B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72D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</w:t>
      </w:r>
      <w:r w:rsidR="00FE3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FE340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340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340B">
        <w:rPr>
          <w:rFonts w:ascii="Times New Roman" w:eastAsia="Times New Roman" w:hAnsi="Times New Roman"/>
          <w:sz w:val="28"/>
          <w:szCs w:val="28"/>
          <w:lang w:eastAsia="ru-RU"/>
        </w:rPr>
        <w:t>Маркович</w:t>
      </w:r>
      <w:proofErr w:type="spell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D95E66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585BB8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E171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Максимова</w:t>
      </w:r>
      <w:proofErr w:type="spellEnd"/>
    </w:p>
    <w:p w:rsidR="00E171B4" w:rsidRDefault="00E171B4" w:rsidP="00E171B4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5985"/>
    <w:rsid w:val="001473F6"/>
    <w:rsid w:val="0019311D"/>
    <w:rsid w:val="001B523C"/>
    <w:rsid w:val="001F094F"/>
    <w:rsid w:val="0021674E"/>
    <w:rsid w:val="002537CB"/>
    <w:rsid w:val="002758D1"/>
    <w:rsid w:val="002B1A7C"/>
    <w:rsid w:val="002D0F01"/>
    <w:rsid w:val="003358D9"/>
    <w:rsid w:val="003434E4"/>
    <w:rsid w:val="00386B8F"/>
    <w:rsid w:val="00390872"/>
    <w:rsid w:val="003C5FCD"/>
    <w:rsid w:val="003D2A57"/>
    <w:rsid w:val="004365F8"/>
    <w:rsid w:val="00436CFF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85BB8"/>
    <w:rsid w:val="005926F9"/>
    <w:rsid w:val="005B51FC"/>
    <w:rsid w:val="005C3C02"/>
    <w:rsid w:val="005C7A14"/>
    <w:rsid w:val="005D5F21"/>
    <w:rsid w:val="005F4BD0"/>
    <w:rsid w:val="00612B1B"/>
    <w:rsid w:val="00633240"/>
    <w:rsid w:val="006678DC"/>
    <w:rsid w:val="00692825"/>
    <w:rsid w:val="006D2BD0"/>
    <w:rsid w:val="006D7819"/>
    <w:rsid w:val="00714B1D"/>
    <w:rsid w:val="00757A01"/>
    <w:rsid w:val="007709BA"/>
    <w:rsid w:val="00772E27"/>
    <w:rsid w:val="00780391"/>
    <w:rsid w:val="007947CE"/>
    <w:rsid w:val="007969C3"/>
    <w:rsid w:val="007C47CC"/>
    <w:rsid w:val="007F6543"/>
    <w:rsid w:val="00802EC2"/>
    <w:rsid w:val="008052FA"/>
    <w:rsid w:val="00840DD6"/>
    <w:rsid w:val="008A0365"/>
    <w:rsid w:val="008D25B4"/>
    <w:rsid w:val="0093245C"/>
    <w:rsid w:val="009801C4"/>
    <w:rsid w:val="009B17C1"/>
    <w:rsid w:val="00A34640"/>
    <w:rsid w:val="00A36E69"/>
    <w:rsid w:val="00A53AA6"/>
    <w:rsid w:val="00A60D32"/>
    <w:rsid w:val="00A75FEB"/>
    <w:rsid w:val="00A930A0"/>
    <w:rsid w:val="00AB1BBE"/>
    <w:rsid w:val="00AB2C30"/>
    <w:rsid w:val="00AC18E3"/>
    <w:rsid w:val="00B35A1C"/>
    <w:rsid w:val="00B547C4"/>
    <w:rsid w:val="00B94B48"/>
    <w:rsid w:val="00BB3746"/>
    <w:rsid w:val="00BB587D"/>
    <w:rsid w:val="00C15E59"/>
    <w:rsid w:val="00C22008"/>
    <w:rsid w:val="00C34F5D"/>
    <w:rsid w:val="00C5479F"/>
    <w:rsid w:val="00C923DA"/>
    <w:rsid w:val="00CC24EB"/>
    <w:rsid w:val="00D45B47"/>
    <w:rsid w:val="00D63216"/>
    <w:rsid w:val="00D657FE"/>
    <w:rsid w:val="00D7561A"/>
    <w:rsid w:val="00D8272D"/>
    <w:rsid w:val="00D95E66"/>
    <w:rsid w:val="00DA7889"/>
    <w:rsid w:val="00DB1846"/>
    <w:rsid w:val="00DB7BE9"/>
    <w:rsid w:val="00DD1BF9"/>
    <w:rsid w:val="00E02926"/>
    <w:rsid w:val="00E042D9"/>
    <w:rsid w:val="00E171B4"/>
    <w:rsid w:val="00E43E64"/>
    <w:rsid w:val="00E549DB"/>
    <w:rsid w:val="00E60990"/>
    <w:rsid w:val="00E67BF1"/>
    <w:rsid w:val="00E94860"/>
    <w:rsid w:val="00EB3037"/>
    <w:rsid w:val="00EC655D"/>
    <w:rsid w:val="00EF4043"/>
    <w:rsid w:val="00F23305"/>
    <w:rsid w:val="00F30E19"/>
    <w:rsid w:val="00F35BE7"/>
    <w:rsid w:val="00F85061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108</cp:revision>
  <cp:lastPrinted>2024-01-12T06:27:00Z</cp:lastPrinted>
  <dcterms:created xsi:type="dcterms:W3CDTF">2021-06-18T11:15:00Z</dcterms:created>
  <dcterms:modified xsi:type="dcterms:W3CDTF">2024-12-26T12:33:00Z</dcterms:modified>
</cp:coreProperties>
</file>