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9638F2" w:rsidRDefault="009638F2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5538A4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3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638F2" w:rsidRDefault="009638F2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5538A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8A4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5538A4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9638F2" w:rsidRDefault="009638F2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- </w:t>
      </w:r>
      <w:r w:rsidR="005538A4">
        <w:rPr>
          <w:rFonts w:ascii="Times New Roman" w:hAnsi="Times New Roman"/>
          <w:sz w:val="28"/>
          <w:szCs w:val="28"/>
        </w:rPr>
        <w:t>кафе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5538A4" w:rsidRPr="005538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26:36:031309:28,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</w:t>
      </w:r>
      <w:r w:rsidR="006B4E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ст-ца </w:t>
      </w:r>
      <w:proofErr w:type="gramStart"/>
      <w:r w:rsidR="006B4EFD">
        <w:rPr>
          <w:rFonts w:ascii="Times New Roman" w:hAnsi="Times New Roman"/>
          <w:color w:val="000000"/>
          <w:sz w:val="28"/>
          <w:szCs w:val="28"/>
          <w:lang w:eastAsia="ru-RU"/>
        </w:rPr>
        <w:t>Курская</w:t>
      </w:r>
      <w:proofErr w:type="gramEnd"/>
      <w:r w:rsidR="006B4E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5538A4" w:rsidRPr="005538A4">
        <w:rPr>
          <w:rFonts w:ascii="Times New Roman" w:hAnsi="Times New Roman"/>
          <w:color w:val="000000"/>
          <w:sz w:val="28"/>
          <w:szCs w:val="28"/>
          <w:lang w:eastAsia="ru-RU"/>
        </w:rPr>
        <w:t>пер. Школьный 2в»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638F2" w:rsidRDefault="009638F2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9638F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8F2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9638F2" w:rsidRDefault="009638F2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963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9638F2" w:rsidRDefault="009638F2" w:rsidP="00963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63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      </w:t>
      </w:r>
      <w:r w:rsidR="009638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9638F2" w:rsidRDefault="009638F2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38F2" w:rsidRDefault="009638F2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638F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5538A4" w:rsidRPr="00055C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38A4" w:rsidRPr="005538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538A4">
        <w:rPr>
          <w:rFonts w:ascii="Times New Roman" w:hAnsi="Times New Roman"/>
          <w:color w:val="000000"/>
          <w:sz w:val="28"/>
          <w:szCs w:val="28"/>
          <w:lang w:eastAsia="ru-RU"/>
        </w:rPr>
        <w:t>Атанасова Валерия Николаевича</w:t>
      </w:r>
      <w:r w:rsidR="005538A4"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5538A4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5538A4" w:rsidRPr="00633240">
        <w:rPr>
          <w:rFonts w:ascii="Times New Roman" w:hAnsi="Times New Roman"/>
          <w:color w:val="000000"/>
          <w:sz w:val="28"/>
          <w:szCs w:val="28"/>
          <w:lang w:eastAsia="ru-RU"/>
        </w:rPr>
        <w:t>.04.19</w:t>
      </w:r>
      <w:r w:rsidR="005538A4">
        <w:rPr>
          <w:rFonts w:ascii="Times New Roman" w:hAnsi="Times New Roman"/>
          <w:color w:val="000000"/>
          <w:sz w:val="28"/>
          <w:szCs w:val="28"/>
          <w:lang w:eastAsia="ru-RU"/>
        </w:rPr>
        <w:t>59</w:t>
      </w:r>
      <w:r w:rsidR="005538A4"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рождения, зарегистрированного по адресу: </w:t>
      </w:r>
      <w:r w:rsidR="005538A4">
        <w:rPr>
          <w:rFonts w:ascii="Times New Roman" w:hAnsi="Times New Roman"/>
          <w:color w:val="000000"/>
          <w:sz w:val="28"/>
          <w:szCs w:val="28"/>
          <w:lang w:eastAsia="ru-RU"/>
        </w:rPr>
        <w:t>Ставропольский край, Курский район, станица Курская</w:t>
      </w:r>
      <w:r w:rsidR="005538A4" w:rsidRPr="0063324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538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улица Комсомольская, дом 263</w:t>
      </w:r>
      <w:r w:rsidR="005538A4"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(копия возражения прилагается)</w:t>
      </w:r>
      <w:r w:rsidR="005538A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638F2" w:rsidRDefault="009638F2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38F2" w:rsidRDefault="009638F2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8A4" w:rsidRDefault="00E171B4" w:rsidP="009638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- </w:t>
      </w:r>
      <w:r w:rsidR="005538A4">
        <w:rPr>
          <w:rFonts w:ascii="Times New Roman" w:hAnsi="Times New Roman"/>
          <w:sz w:val="28"/>
          <w:szCs w:val="28"/>
        </w:rPr>
        <w:t>кафе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5538A4" w:rsidRPr="005538A4">
        <w:rPr>
          <w:rFonts w:ascii="Times New Roman" w:hAnsi="Times New Roman"/>
          <w:color w:val="000000"/>
          <w:sz w:val="28"/>
          <w:szCs w:val="28"/>
          <w:lang w:eastAsia="ru-RU"/>
        </w:rPr>
        <w:t>26:36:031309:28, местоположение: «местоположение установлено относительно ориентира, расположенного в границах участка.</w:t>
      </w:r>
      <w:proofErr w:type="gramEnd"/>
      <w:r w:rsidR="005538A4" w:rsidRPr="005538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Почтовый адрес ориентира: край Ставропольский, р-н Курский,</w:t>
      </w:r>
      <w:r w:rsidR="006B4E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ст-ца </w:t>
      </w:r>
      <w:proofErr w:type="gramStart"/>
      <w:r w:rsidR="006B4EFD">
        <w:rPr>
          <w:rFonts w:ascii="Times New Roman" w:hAnsi="Times New Roman"/>
          <w:color w:val="000000"/>
          <w:sz w:val="28"/>
          <w:szCs w:val="28"/>
          <w:lang w:eastAsia="ru-RU"/>
        </w:rPr>
        <w:t>Курская</w:t>
      </w:r>
      <w:proofErr w:type="gramEnd"/>
      <w:r w:rsidR="006B4E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538A4" w:rsidRPr="005538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пер. Школьный 2в»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6B4EF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зе</w:t>
      </w:r>
      <w:r w:rsidR="006B4EF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мельный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участок)</w:t>
      </w:r>
      <w:r w:rsidR="005538A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538A4" w:rsidRPr="005538A4" w:rsidRDefault="005538A4" w:rsidP="005538A4">
      <w:pPr>
        <w:spacing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8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Предполагаемые параметры отклонения от предельных параметров разрешенного строительства:</w:t>
      </w:r>
    </w:p>
    <w:p w:rsidR="005538A4" w:rsidRPr="005538A4" w:rsidRDefault="008F493E" w:rsidP="005538A4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538A4" w:rsidRPr="005538A4">
        <w:rPr>
          <w:rFonts w:ascii="Times New Roman" w:eastAsia="Times New Roman" w:hAnsi="Times New Roman"/>
          <w:sz w:val="28"/>
          <w:szCs w:val="28"/>
          <w:lang w:eastAsia="ru-RU"/>
        </w:rPr>
        <w:t>1. Уменьшение отступов:</w:t>
      </w:r>
    </w:p>
    <w:p w:rsidR="005538A4" w:rsidRPr="005538A4" w:rsidRDefault="005538A4" w:rsidP="005538A4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8A4">
        <w:rPr>
          <w:rFonts w:ascii="Times New Roman" w:eastAsia="Times New Roman" w:hAnsi="Times New Roman"/>
          <w:sz w:val="28"/>
          <w:szCs w:val="28"/>
          <w:lang w:eastAsia="ru-RU"/>
        </w:rPr>
        <w:t>с 3 м до 0,05 м от восточной границы земельного участка;</w:t>
      </w:r>
    </w:p>
    <w:p w:rsidR="005538A4" w:rsidRPr="005538A4" w:rsidRDefault="005538A4" w:rsidP="005538A4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8A4">
        <w:rPr>
          <w:rFonts w:ascii="Times New Roman" w:eastAsia="Times New Roman" w:hAnsi="Times New Roman"/>
          <w:sz w:val="28"/>
          <w:szCs w:val="28"/>
          <w:lang w:eastAsia="ru-RU"/>
        </w:rPr>
        <w:t>с 3 м до 0,05 м от западной границы земельного участка;</w:t>
      </w:r>
    </w:p>
    <w:p w:rsidR="005538A4" w:rsidRPr="005538A4" w:rsidRDefault="005538A4" w:rsidP="005538A4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8A4">
        <w:rPr>
          <w:rFonts w:ascii="Times New Roman" w:eastAsia="Times New Roman" w:hAnsi="Times New Roman"/>
          <w:sz w:val="28"/>
          <w:szCs w:val="28"/>
          <w:lang w:eastAsia="ru-RU"/>
        </w:rPr>
        <w:t>с 3 м до 0,05 м от северной границы земельного участка;</w:t>
      </w:r>
    </w:p>
    <w:p w:rsidR="005538A4" w:rsidRPr="005538A4" w:rsidRDefault="005538A4" w:rsidP="005538A4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8A4">
        <w:rPr>
          <w:rFonts w:ascii="Times New Roman" w:eastAsia="Times New Roman" w:hAnsi="Times New Roman"/>
          <w:sz w:val="28"/>
          <w:szCs w:val="28"/>
          <w:lang w:eastAsia="ru-RU"/>
        </w:rPr>
        <w:t>с 3 м до 0,05 м от южной границы земельного участка.</w:t>
      </w:r>
    </w:p>
    <w:p w:rsidR="00E171B4" w:rsidRPr="005538A4" w:rsidRDefault="008F493E" w:rsidP="005538A4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538A4" w:rsidRPr="005538A4">
        <w:rPr>
          <w:rFonts w:ascii="Times New Roman" w:eastAsia="Times New Roman" w:hAnsi="Times New Roman"/>
          <w:sz w:val="28"/>
          <w:szCs w:val="28"/>
          <w:lang w:eastAsia="ru-RU"/>
        </w:rPr>
        <w:t xml:space="preserve">2. Увеличение процента застройки земельного участка с 80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процентов</w:t>
      </w:r>
      <w:r w:rsidR="005538A4" w:rsidRPr="005538A4">
        <w:rPr>
          <w:rFonts w:ascii="Times New Roman" w:eastAsia="Times New Roman" w:hAnsi="Times New Roman"/>
          <w:sz w:val="28"/>
          <w:szCs w:val="28"/>
          <w:lang w:eastAsia="ru-RU"/>
        </w:rPr>
        <w:t xml:space="preserve"> до 98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процентов,</w:t>
      </w:r>
      <w:r w:rsidR="00553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8A4" w:rsidRPr="005538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размер земельного участка меньше установленных градостроительным регламентом </w:t>
      </w:r>
      <w:bookmarkStart w:id="0" w:name="_GoBack"/>
      <w:bookmarkEnd w:id="0"/>
      <w:r w:rsidR="005538A4" w:rsidRPr="005538A4">
        <w:rPr>
          <w:rFonts w:ascii="Times New Roman" w:hAnsi="Times New Roman"/>
          <w:color w:val="000000"/>
          <w:sz w:val="28"/>
          <w:szCs w:val="28"/>
          <w:lang w:eastAsia="ru-RU"/>
        </w:rPr>
        <w:t>минимальных размеров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5538A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538A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38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38A4">
        <w:rPr>
          <w:rFonts w:ascii="Times New Roman" w:eastAsia="Times New Roman" w:hAnsi="Times New Roman"/>
          <w:sz w:val="28"/>
          <w:szCs w:val="28"/>
          <w:lang w:eastAsia="ru-RU"/>
        </w:rPr>
        <w:t>Вардзелов</w:t>
      </w:r>
      <w:proofErr w:type="spell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О.В.Пиналова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055C9C"/>
    <w:rsid w:val="00135985"/>
    <w:rsid w:val="001473F6"/>
    <w:rsid w:val="0019311D"/>
    <w:rsid w:val="001B523C"/>
    <w:rsid w:val="001F094F"/>
    <w:rsid w:val="002369EF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63A6E"/>
    <w:rsid w:val="0046474B"/>
    <w:rsid w:val="004739A5"/>
    <w:rsid w:val="00492C32"/>
    <w:rsid w:val="004B4CB5"/>
    <w:rsid w:val="00512B40"/>
    <w:rsid w:val="00531C0B"/>
    <w:rsid w:val="00535BCD"/>
    <w:rsid w:val="00541D4F"/>
    <w:rsid w:val="005538A4"/>
    <w:rsid w:val="0057460C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B4EFD"/>
    <w:rsid w:val="006D2BD0"/>
    <w:rsid w:val="006D7819"/>
    <w:rsid w:val="00714B1D"/>
    <w:rsid w:val="00757A01"/>
    <w:rsid w:val="00772E27"/>
    <w:rsid w:val="00780391"/>
    <w:rsid w:val="007969C3"/>
    <w:rsid w:val="007C47CC"/>
    <w:rsid w:val="007F6543"/>
    <w:rsid w:val="00802EC2"/>
    <w:rsid w:val="008052FA"/>
    <w:rsid w:val="00840DD6"/>
    <w:rsid w:val="008A0365"/>
    <w:rsid w:val="008D25B4"/>
    <w:rsid w:val="008F493E"/>
    <w:rsid w:val="0093245C"/>
    <w:rsid w:val="009638F2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271D6"/>
    <w:rsid w:val="00E43E64"/>
    <w:rsid w:val="00E549DB"/>
    <w:rsid w:val="00E60990"/>
    <w:rsid w:val="00E67BF1"/>
    <w:rsid w:val="00EB3037"/>
    <w:rsid w:val="00EC655D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99</cp:revision>
  <cp:lastPrinted>2023-11-27T06:08:00Z</cp:lastPrinted>
  <dcterms:created xsi:type="dcterms:W3CDTF">2021-06-18T11:15:00Z</dcterms:created>
  <dcterms:modified xsi:type="dcterms:W3CDTF">2023-11-27T07:18:00Z</dcterms:modified>
</cp:coreProperties>
</file>