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D0" w:rsidRPr="006D2BD0" w:rsidRDefault="006D2BD0" w:rsidP="004C66E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6D2BD0" w:rsidRDefault="006D2BD0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ОБЩЕСТВЕННЫХ ОБСУЖДЕНИЙ </w:t>
      </w:r>
    </w:p>
    <w:p w:rsidR="00BB3746" w:rsidRDefault="00BB3746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150" w:rsidRDefault="00334150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Pr="006D2BD0" w:rsidRDefault="00AA0C76" w:rsidP="006D2B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E0E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8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9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E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3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3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ст-ца </w:t>
      </w:r>
      <w:proofErr w:type="gramStart"/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Курская</w:t>
      </w:r>
      <w:proofErr w:type="gramEnd"/>
      <w:r w:rsidR="006D2BD0" w:rsidRPr="006D2B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34150" w:rsidRDefault="0033415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6D2BD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общественных обсуждений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состоявшихся </w:t>
      </w:r>
      <w:r w:rsidR="0019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A0C76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C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57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E0E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14B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2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общественных обсуждений 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A0C7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D63216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5C3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проект:</w:t>
      </w:r>
    </w:p>
    <w:p w:rsidR="00334150" w:rsidRDefault="0033415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7A" w:rsidRDefault="00DB7BE9" w:rsidP="001F30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разрешения на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</w:t>
      </w:r>
      <w:r w:rsidR="0087040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87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81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«магазины (4.4)</w:t>
      </w:r>
      <w:r w:rsidR="00CC54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  <w:r w:rsidR="00E549DB" w:rsidRPr="00A55043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E549DB">
        <w:rPr>
          <w:rFonts w:ascii="Times New Roman" w:eastAsia="Calibri" w:hAnsi="Times New Roman" w:cs="Times New Roman"/>
          <w:sz w:val="28"/>
          <w:szCs w:val="28"/>
        </w:rPr>
        <w:t xml:space="preserve">кадастровым номером </w:t>
      </w:r>
      <w:r w:rsidR="00AA0C76" w:rsidRPr="00AA0C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26:36:121502:1241, площадью 200 кв. м, адрес: «Российская Федерация, Ставропольский край, Курский муниципальный округ, станица </w:t>
      </w:r>
      <w:proofErr w:type="spellStart"/>
      <w:r w:rsidR="00AA0C76" w:rsidRPr="00AA0C76">
        <w:rPr>
          <w:rFonts w:ascii="Times New Roman" w:eastAsia="Calibri" w:hAnsi="Times New Roman" w:cs="Times New Roman"/>
          <w:sz w:val="28"/>
          <w:szCs w:val="28"/>
          <w:lang w:eastAsia="ru-RU"/>
        </w:rPr>
        <w:t>Галюгаевская</w:t>
      </w:r>
      <w:proofErr w:type="spellEnd"/>
      <w:r w:rsidR="00AA0C76" w:rsidRPr="00AA0C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улица </w:t>
      </w:r>
      <w:proofErr w:type="spellStart"/>
      <w:r w:rsidR="00AA0C76" w:rsidRPr="00AA0C76">
        <w:rPr>
          <w:rFonts w:ascii="Times New Roman" w:eastAsia="Calibri" w:hAnsi="Times New Roman" w:cs="Times New Roman"/>
          <w:sz w:val="28"/>
          <w:szCs w:val="28"/>
          <w:lang w:eastAsia="ru-RU"/>
        </w:rPr>
        <w:t>Шерстобитова</w:t>
      </w:r>
      <w:proofErr w:type="spellEnd"/>
      <w:r w:rsidR="00AA0C76" w:rsidRPr="00AA0C76">
        <w:rPr>
          <w:rFonts w:ascii="Times New Roman" w:eastAsia="Calibri" w:hAnsi="Times New Roman" w:cs="Times New Roman"/>
          <w:sz w:val="28"/>
          <w:szCs w:val="28"/>
          <w:lang w:eastAsia="ru-RU"/>
        </w:rPr>
        <w:t>, земельный участок 37А</w:t>
      </w:r>
      <w:r w:rsidR="00FE0E66" w:rsidRPr="00FE0E66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9D3EC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34150" w:rsidRDefault="00334150" w:rsidP="00E673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2BD0" w:rsidRDefault="006D2BD0" w:rsidP="00013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общественных обсуждений  приняло участие </w:t>
      </w:r>
      <w:r w:rsidR="00FE0E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C7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общественных обсуждений.</w:t>
      </w:r>
    </w:p>
    <w:p w:rsidR="00334150" w:rsidRDefault="00334150" w:rsidP="00013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общественных обсуждений были получены предложения и замечания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граждан - участников общест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обсуждений и постоянно проживающих на территории, в пределах которой проводятся общественные обсуждения:</w:t>
      </w:r>
    </w:p>
    <w:p w:rsidR="00334150" w:rsidRDefault="0033415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746" w:rsidRDefault="006D2BD0" w:rsidP="00A9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</w:t>
      </w:r>
      <w:r w:rsidR="00DB7BE9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отсутствуют</w:t>
      </w:r>
      <w:proofErr w:type="gramStart"/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</w:t>
      </w:r>
      <w:r w:rsidR="00A60D32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334150" w:rsidRDefault="00334150" w:rsidP="00A9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иных участников общественных  </w:t>
      </w:r>
      <w:proofErr w:type="spellStart"/>
      <w:proofErr w:type="gramStart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обсужде-ний</w:t>
      </w:r>
      <w:proofErr w:type="spellEnd"/>
      <w:proofErr w:type="gramEnd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4150" w:rsidRDefault="0033415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A60D32" w:rsidP="00A60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60D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о</w:t>
      </w:r>
      <w:r w:rsidR="00DB7BE9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тсутствуют</w:t>
      </w:r>
      <w:proofErr w:type="gramStart"/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7351F7" w:rsidRDefault="007351F7" w:rsidP="00A60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617DF" w:rsidRDefault="006D2BD0" w:rsidP="000B36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общественных обсуждений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</w:t>
      </w:r>
      <w:r w:rsidR="00263CF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 Градостроительного кодекса Российской Федерации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решила</w:t>
      </w:r>
      <w:proofErr w:type="gramEnd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51F7" w:rsidRDefault="007351F7" w:rsidP="000B36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EC5" w:rsidRDefault="000976D1" w:rsidP="009D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екомендовать </w:t>
      </w:r>
      <w:r w:rsidR="00676BA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исполняющему полномочия главы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муниципального округа Ставропольского края</w:t>
      </w:r>
      <w:r w:rsidR="00FD58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первому заместителю главы администрации Курского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>разрешени</w:t>
      </w:r>
      <w:r w:rsidR="00814FC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условно разрешенны</w:t>
      </w:r>
      <w:r w:rsidR="00870400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 использо</w:t>
      </w:r>
      <w:r w:rsidR="00FE5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вания - 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>ма</w:t>
      </w:r>
      <w:r w:rsidR="00FE540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>газины</w:t>
      </w:r>
      <w:proofErr w:type="spellEnd"/>
      <w:proofErr w:type="gramEnd"/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(4.4)» земельного участка с кадастровым номером </w:t>
      </w:r>
      <w:r w:rsidR="00AA0C76" w:rsidRPr="00AA0C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26:36:121502:1241, площадью 200 кв. м, адрес: </w:t>
      </w:r>
      <w:proofErr w:type="gramStart"/>
      <w:r w:rsidR="00AA0C76" w:rsidRPr="00AA0C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«Российская Федерация, Ставропольский край, Курский муниципальный округ, станица </w:t>
      </w:r>
      <w:proofErr w:type="spellStart"/>
      <w:r w:rsidR="00AA0C76" w:rsidRPr="00AA0C76">
        <w:rPr>
          <w:rFonts w:ascii="Times New Roman" w:eastAsia="Calibri" w:hAnsi="Times New Roman" w:cs="Times New Roman"/>
          <w:sz w:val="28"/>
          <w:szCs w:val="28"/>
          <w:lang w:eastAsia="ru-RU"/>
        </w:rPr>
        <w:t>Галюгаевская</w:t>
      </w:r>
      <w:proofErr w:type="spellEnd"/>
      <w:r w:rsidR="00AA0C76" w:rsidRPr="00AA0C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улица </w:t>
      </w:r>
      <w:proofErr w:type="spellStart"/>
      <w:r w:rsidR="00AA0C76" w:rsidRPr="00AA0C76">
        <w:rPr>
          <w:rFonts w:ascii="Times New Roman" w:eastAsia="Calibri" w:hAnsi="Times New Roman" w:cs="Times New Roman"/>
          <w:sz w:val="28"/>
          <w:szCs w:val="28"/>
          <w:lang w:eastAsia="ru-RU"/>
        </w:rPr>
        <w:t>Шерстобитова</w:t>
      </w:r>
      <w:proofErr w:type="spellEnd"/>
      <w:r w:rsidR="00AA0C76" w:rsidRPr="00AA0C76">
        <w:rPr>
          <w:rFonts w:ascii="Times New Roman" w:eastAsia="Calibri" w:hAnsi="Times New Roman" w:cs="Times New Roman"/>
          <w:sz w:val="28"/>
          <w:szCs w:val="28"/>
          <w:lang w:eastAsia="ru-RU"/>
        </w:rPr>
        <w:t>, земельный участок 37А</w:t>
      </w:r>
      <w:r w:rsidR="00B755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0C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связи с тем, </w:t>
      </w:r>
      <w:r w:rsidR="00EA0CD7" w:rsidRPr="00EA0C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что земельный участок находится в территориальной зоне </w:t>
      </w:r>
      <w:r w:rsidR="00FE0E66" w:rsidRPr="00FE0E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Ж-1 </w:t>
      </w:r>
      <w:r w:rsidR="00AA0C76" w:rsidRPr="00AA0C76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«зона застройки индивидуальными жилыми домами»</w:t>
      </w:r>
      <w:r w:rsidR="009D3EC5" w:rsidRPr="009D3E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E0E66" w:rsidRPr="00FE0E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запрашиваемый вид разрешенного использования земельного участка и его размеры соответствуют предельным размерам (0,0</w:t>
      </w:r>
      <w:r w:rsidR="00301B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</w:t>
      </w:r>
      <w:r w:rsidR="00AA0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="00301B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- 0,1</w:t>
      </w:r>
      <w:bookmarkStart w:id="0" w:name="_GoBack"/>
      <w:bookmarkEnd w:id="0"/>
      <w:r w:rsidR="00FE0E66" w:rsidRPr="00FE0E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га) для указанного вида использования земельного участка, что не противоречит </w:t>
      </w:r>
      <w:r w:rsidR="00FE0E66" w:rsidRPr="00FE0E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Правилам землепользования и застройки муниципального</w:t>
      </w:r>
      <w:proofErr w:type="gramEnd"/>
      <w:r w:rsidR="00FE0E66" w:rsidRPr="00FE0E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 w:rsidR="00AA0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станицы</w:t>
      </w:r>
      <w:r w:rsidR="00FE0E66" w:rsidRPr="00FE0E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A0C7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Галюгаевской</w:t>
      </w:r>
      <w:proofErr w:type="spellEnd"/>
      <w:r w:rsidR="00FE0E66" w:rsidRPr="00FE0E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Курского района Ставропольского края.</w:t>
      </w:r>
    </w:p>
    <w:p w:rsidR="00FE0E66" w:rsidRDefault="00FE0E66" w:rsidP="009D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A0C76" w:rsidRDefault="00AA0C76" w:rsidP="009D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A0C76" w:rsidRDefault="00AA0C76" w:rsidP="009D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67316" w:rsidRPr="00E67316" w:rsidRDefault="00FE0E66" w:rsidP="009D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FE0E6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0E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0E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Маркович</w:t>
      </w:r>
      <w:proofErr w:type="spellEnd"/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E67316" w:rsidRPr="00E67316" w:rsidRDefault="00AA0C7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E67316" w:rsidRPr="00E67316" w:rsidRDefault="00FE0E6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</w:t>
      </w:r>
      <w:proofErr w:type="spellEnd"/>
    </w:p>
    <w:p w:rsidR="00E67316" w:rsidRPr="00E67316" w:rsidRDefault="00E67316" w:rsidP="00E67316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8A0365" w:rsidRPr="00A60D32" w:rsidRDefault="008A0365" w:rsidP="007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A0365" w:rsidRPr="00A60D32" w:rsidSect="000B3645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E2BB9"/>
    <w:multiLevelType w:val="hybridMultilevel"/>
    <w:tmpl w:val="EDA43388"/>
    <w:lvl w:ilvl="0" w:tplc="C46E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0"/>
    <w:rsid w:val="00013A7A"/>
    <w:rsid w:val="00021FA4"/>
    <w:rsid w:val="00034735"/>
    <w:rsid w:val="00043F5A"/>
    <w:rsid w:val="000976D1"/>
    <w:rsid w:val="000B3645"/>
    <w:rsid w:val="00110583"/>
    <w:rsid w:val="00124E85"/>
    <w:rsid w:val="00135985"/>
    <w:rsid w:val="001473F6"/>
    <w:rsid w:val="0019311D"/>
    <w:rsid w:val="001F094F"/>
    <w:rsid w:val="001F3067"/>
    <w:rsid w:val="00230A23"/>
    <w:rsid w:val="00263CF9"/>
    <w:rsid w:val="0028123D"/>
    <w:rsid w:val="002B1A7C"/>
    <w:rsid w:val="002D0F01"/>
    <w:rsid w:val="00301BF3"/>
    <w:rsid w:val="00334150"/>
    <w:rsid w:val="00386B8F"/>
    <w:rsid w:val="003C40DC"/>
    <w:rsid w:val="003C5FCD"/>
    <w:rsid w:val="003D2A57"/>
    <w:rsid w:val="004365F8"/>
    <w:rsid w:val="00463A6E"/>
    <w:rsid w:val="004B4CB5"/>
    <w:rsid w:val="004C66E9"/>
    <w:rsid w:val="00512B40"/>
    <w:rsid w:val="00526E52"/>
    <w:rsid w:val="00541D4F"/>
    <w:rsid w:val="0055062B"/>
    <w:rsid w:val="0057460C"/>
    <w:rsid w:val="005B51FC"/>
    <w:rsid w:val="005C3C02"/>
    <w:rsid w:val="005C7A14"/>
    <w:rsid w:val="005F4ACD"/>
    <w:rsid w:val="0067675F"/>
    <w:rsid w:val="00676BA7"/>
    <w:rsid w:val="00692825"/>
    <w:rsid w:val="006D2BD0"/>
    <w:rsid w:val="006D7819"/>
    <w:rsid w:val="006F0493"/>
    <w:rsid w:val="00714B1D"/>
    <w:rsid w:val="007351F7"/>
    <w:rsid w:val="00764314"/>
    <w:rsid w:val="00780391"/>
    <w:rsid w:val="007969C3"/>
    <w:rsid w:val="007C47CC"/>
    <w:rsid w:val="007D3C49"/>
    <w:rsid w:val="00814FC0"/>
    <w:rsid w:val="00827A5B"/>
    <w:rsid w:val="00835B6A"/>
    <w:rsid w:val="00840DD6"/>
    <w:rsid w:val="008617DF"/>
    <w:rsid w:val="00870400"/>
    <w:rsid w:val="008860E0"/>
    <w:rsid w:val="00895554"/>
    <w:rsid w:val="008A0365"/>
    <w:rsid w:val="008D25B4"/>
    <w:rsid w:val="008E7F68"/>
    <w:rsid w:val="0093245C"/>
    <w:rsid w:val="009B0CCA"/>
    <w:rsid w:val="009B17C1"/>
    <w:rsid w:val="009D3EC5"/>
    <w:rsid w:val="00A34640"/>
    <w:rsid w:val="00A60D32"/>
    <w:rsid w:val="00A930A0"/>
    <w:rsid w:val="00AA0C76"/>
    <w:rsid w:val="00AB1BBE"/>
    <w:rsid w:val="00AB2C30"/>
    <w:rsid w:val="00B75509"/>
    <w:rsid w:val="00B83DB8"/>
    <w:rsid w:val="00B8786E"/>
    <w:rsid w:val="00BB3746"/>
    <w:rsid w:val="00BF5992"/>
    <w:rsid w:val="00C22008"/>
    <w:rsid w:val="00C310AB"/>
    <w:rsid w:val="00C34F5D"/>
    <w:rsid w:val="00C5479F"/>
    <w:rsid w:val="00C923DA"/>
    <w:rsid w:val="00CC54B9"/>
    <w:rsid w:val="00D05302"/>
    <w:rsid w:val="00D124D8"/>
    <w:rsid w:val="00D45B47"/>
    <w:rsid w:val="00D63216"/>
    <w:rsid w:val="00D65543"/>
    <w:rsid w:val="00D657FE"/>
    <w:rsid w:val="00DB1846"/>
    <w:rsid w:val="00DB6BCF"/>
    <w:rsid w:val="00DB7BE9"/>
    <w:rsid w:val="00DD0D69"/>
    <w:rsid w:val="00DD1BF9"/>
    <w:rsid w:val="00E042D9"/>
    <w:rsid w:val="00E43E64"/>
    <w:rsid w:val="00E47772"/>
    <w:rsid w:val="00E549DB"/>
    <w:rsid w:val="00E55D51"/>
    <w:rsid w:val="00E60990"/>
    <w:rsid w:val="00E67316"/>
    <w:rsid w:val="00E67BF1"/>
    <w:rsid w:val="00E86873"/>
    <w:rsid w:val="00EA0CD7"/>
    <w:rsid w:val="00EC655D"/>
    <w:rsid w:val="00F23305"/>
    <w:rsid w:val="00F30E19"/>
    <w:rsid w:val="00F6121F"/>
    <w:rsid w:val="00F85061"/>
    <w:rsid w:val="00FD583F"/>
    <w:rsid w:val="00FE0E66"/>
    <w:rsid w:val="00FE24FD"/>
    <w:rsid w:val="00FE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gisogd</cp:lastModifiedBy>
  <cp:revision>107</cp:revision>
  <cp:lastPrinted>2024-01-11T05:13:00Z</cp:lastPrinted>
  <dcterms:created xsi:type="dcterms:W3CDTF">2021-06-18T11:15:00Z</dcterms:created>
  <dcterms:modified xsi:type="dcterms:W3CDTF">2024-03-05T05:59:00Z</dcterms:modified>
</cp:coreProperties>
</file>