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836A99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1582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ст-ца </w:t>
      </w:r>
      <w:proofErr w:type="gramStart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="00E17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обсуждений, состоявшихся              </w:t>
      </w:r>
      <w:r w:rsidR="00836A9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6A99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36A9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(протокол общественных обсуждений № </w:t>
      </w:r>
      <w:r w:rsidR="00836A99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«Предоставление разрешения на отклонение от предельных параметров разрешенно</w:t>
      </w:r>
      <w:r w:rsidR="00836A9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реконструкции объекта капитального строительства </w:t>
      </w:r>
      <w:r w:rsidR="005D2FB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62F8">
        <w:rPr>
          <w:rFonts w:ascii="Times New Roman" w:hAnsi="Times New Roman"/>
          <w:sz w:val="28"/>
          <w:szCs w:val="28"/>
        </w:rPr>
        <w:t>основное</w:t>
      </w:r>
      <w:r w:rsidR="005D2FB7">
        <w:rPr>
          <w:rFonts w:ascii="Times New Roman" w:hAnsi="Times New Roman"/>
          <w:sz w:val="28"/>
          <w:szCs w:val="28"/>
        </w:rPr>
        <w:t>,</w:t>
      </w:r>
      <w:r w:rsidR="00191EEA">
        <w:rPr>
          <w:rFonts w:ascii="Times New Roman" w:hAnsi="Times New Roman"/>
          <w:sz w:val="28"/>
          <w:szCs w:val="28"/>
        </w:rPr>
        <w:t xml:space="preserve"> расположенного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5D2FB7" w:rsidRPr="005D2FB7">
        <w:rPr>
          <w:rFonts w:ascii="Times New Roman" w:hAnsi="Times New Roman"/>
          <w:color w:val="000000"/>
          <w:sz w:val="28"/>
          <w:szCs w:val="28"/>
          <w:lang w:eastAsia="ru-RU"/>
        </w:rPr>
        <w:t>26:36:031401:74, местоположение: «Российская Федерация, Ставропольский край, Курский муниципальный округ, станица Курская, улица Моздокская, земельный участок 94б»</w:t>
      </w:r>
      <w:r w:rsidR="00E90E0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15825" w:rsidRDefault="00F15825" w:rsidP="00E17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общественных обсуждений  приняло участие - </w:t>
      </w:r>
      <w:r w:rsidR="00F1582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общественных обсуждений.</w:t>
      </w:r>
    </w:p>
    <w:p w:rsidR="00F15825" w:rsidRDefault="00F15825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1A" w:rsidRDefault="00D7561A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обсужде-ний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F15825" w:rsidRDefault="00F15825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общественных обсуждений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40 Градостроительного кодекса Российской Федерации комиссия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15825" w:rsidRDefault="00F15825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Pr="005D2FB7" w:rsidRDefault="00E171B4" w:rsidP="00836A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</w:t>
      </w:r>
      <w:r w:rsidR="00836A99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отказать в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предостав</w:t>
      </w:r>
      <w:r w:rsidR="00836A99">
        <w:rPr>
          <w:rFonts w:ascii="Times New Roman" w:eastAsia="Times New Roman" w:hAnsi="Times New Roman"/>
          <w:sz w:val="28"/>
          <w:szCs w:val="28"/>
          <w:lang w:eastAsia="ru-RU"/>
        </w:rPr>
        <w:t>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r w:rsidR="00836A9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</w:t>
      </w:r>
      <w:r w:rsidR="00836A99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реконструкции объекта капитального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строи</w:t>
      </w:r>
      <w:r w:rsidR="00836A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тельства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2FB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62F8">
        <w:rPr>
          <w:rFonts w:ascii="Times New Roman" w:hAnsi="Times New Roman"/>
          <w:sz w:val="28"/>
          <w:szCs w:val="28"/>
        </w:rPr>
        <w:t>основное</w:t>
      </w:r>
      <w:r w:rsidR="005D2FB7">
        <w:rPr>
          <w:rFonts w:ascii="Times New Roman" w:hAnsi="Times New Roman"/>
          <w:sz w:val="28"/>
          <w:szCs w:val="28"/>
        </w:rPr>
        <w:t>,</w:t>
      </w:r>
      <w:r w:rsidR="00191EEA">
        <w:rPr>
          <w:rFonts w:ascii="Times New Roman" w:hAnsi="Times New Roman"/>
          <w:sz w:val="28"/>
          <w:szCs w:val="28"/>
        </w:rPr>
        <w:t xml:space="preserve"> расположенного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5D2FB7" w:rsidRPr="005D2FB7">
        <w:rPr>
          <w:rFonts w:ascii="Times New Roman" w:hAnsi="Times New Roman"/>
          <w:color w:val="000000"/>
          <w:sz w:val="28"/>
          <w:szCs w:val="28"/>
          <w:lang w:eastAsia="ru-RU"/>
        </w:rPr>
        <w:t>26:36:031401:74, местоположение: «Российская Федерация, Ставропольский край, Курский муниципальный округ, станица Курская, улица Моздокская, земельный участок 94б»</w:t>
      </w:r>
      <w:r w:rsidR="005D2F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(далее - земельный участок)</w:t>
      </w:r>
      <w:r w:rsidR="005F4B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предполагаемыми параметрами отклонения, от предельных параметров разрешенного строительства с уменьшением отступ</w:t>
      </w:r>
      <w:r w:rsidR="00836A99">
        <w:rPr>
          <w:rFonts w:ascii="Times New Roman" w:hAnsi="Times New Roman"/>
          <w:sz w:val="28"/>
          <w:szCs w:val="28"/>
          <w:lang w:eastAsia="ru-RU"/>
        </w:rPr>
        <w:t>а</w:t>
      </w:r>
      <w:r w:rsidR="00836A99" w:rsidRPr="005D2F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2FB7" w:rsidRPr="005D2FB7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836A99">
        <w:rPr>
          <w:rFonts w:ascii="Times New Roman" w:hAnsi="Times New Roman"/>
          <w:sz w:val="28"/>
          <w:szCs w:val="28"/>
          <w:lang w:eastAsia="ru-RU"/>
        </w:rPr>
        <w:t>2,5</w:t>
      </w:r>
      <w:r w:rsidR="005D2FB7" w:rsidRPr="005D2FB7">
        <w:rPr>
          <w:rFonts w:ascii="Times New Roman" w:hAnsi="Times New Roman"/>
          <w:sz w:val="28"/>
          <w:szCs w:val="28"/>
          <w:lang w:eastAsia="ru-RU"/>
        </w:rPr>
        <w:t xml:space="preserve"> м до </w:t>
      </w:r>
      <w:r w:rsidR="00836A99">
        <w:rPr>
          <w:rFonts w:ascii="Times New Roman" w:hAnsi="Times New Roman"/>
          <w:sz w:val="28"/>
          <w:szCs w:val="28"/>
          <w:lang w:eastAsia="ru-RU"/>
        </w:rPr>
        <w:t xml:space="preserve">0,95 </w:t>
      </w:r>
      <w:r w:rsidR="005D2FB7" w:rsidRPr="005D2FB7">
        <w:rPr>
          <w:rFonts w:ascii="Times New Roman" w:hAnsi="Times New Roman"/>
          <w:sz w:val="28"/>
          <w:szCs w:val="28"/>
          <w:lang w:eastAsia="ru-RU"/>
        </w:rPr>
        <w:t xml:space="preserve">м от </w:t>
      </w:r>
      <w:r w:rsidR="00836A99">
        <w:rPr>
          <w:rFonts w:ascii="Times New Roman" w:hAnsi="Times New Roman"/>
          <w:sz w:val="28"/>
          <w:szCs w:val="28"/>
          <w:lang w:eastAsia="ru-RU"/>
        </w:rPr>
        <w:t xml:space="preserve">фронтальной границы земельного участка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тем, что</w:t>
      </w:r>
      <w:r w:rsidR="00836A9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земельном </w:t>
      </w:r>
      <w:r w:rsidR="00836A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участке самовольно произведены работы по реконструкции объекта капитального строительства без разрешительной документации</w:t>
      </w:r>
      <w:proofErr w:type="gramStart"/>
      <w:r w:rsidR="00836A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7D6C" w:rsidRPr="00E47D6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F15825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1582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1582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15825">
        <w:rPr>
          <w:rFonts w:ascii="Times New Roman" w:eastAsia="Times New Roman" w:hAnsi="Times New Roman"/>
          <w:sz w:val="28"/>
          <w:szCs w:val="28"/>
          <w:lang w:eastAsia="ru-RU"/>
        </w:rPr>
        <w:t>Маркович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836A99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</w:t>
      </w:r>
      <w:bookmarkStart w:id="0" w:name="_GoBack"/>
      <w:bookmarkEnd w:id="0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E171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Максимова</w:t>
      </w:r>
      <w:proofErr w:type="spellEnd"/>
    </w:p>
    <w:p w:rsidR="00E171B4" w:rsidRDefault="00E171B4" w:rsidP="00E171B4">
      <w:p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E171B4" w:rsidRDefault="008A0365" w:rsidP="00E171B4"/>
    <w:sectPr w:rsidR="008A0365" w:rsidRPr="00E171B4" w:rsidSect="00C15E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169B4"/>
    <w:rsid w:val="00034735"/>
    <w:rsid w:val="00043F5A"/>
    <w:rsid w:val="00135985"/>
    <w:rsid w:val="001473F6"/>
    <w:rsid w:val="00191EEA"/>
    <w:rsid w:val="0019311D"/>
    <w:rsid w:val="001B523C"/>
    <w:rsid w:val="001F094F"/>
    <w:rsid w:val="002537CB"/>
    <w:rsid w:val="002662F8"/>
    <w:rsid w:val="002758D1"/>
    <w:rsid w:val="002B1A7C"/>
    <w:rsid w:val="002D0F01"/>
    <w:rsid w:val="003358D9"/>
    <w:rsid w:val="00386B8F"/>
    <w:rsid w:val="00390872"/>
    <w:rsid w:val="003C5FCD"/>
    <w:rsid w:val="003D2A57"/>
    <w:rsid w:val="0042562D"/>
    <w:rsid w:val="004365F8"/>
    <w:rsid w:val="00463A6E"/>
    <w:rsid w:val="0046474B"/>
    <w:rsid w:val="00492C32"/>
    <w:rsid w:val="004B4CB5"/>
    <w:rsid w:val="00512B40"/>
    <w:rsid w:val="00531C0B"/>
    <w:rsid w:val="00535BCD"/>
    <w:rsid w:val="00541D4F"/>
    <w:rsid w:val="0057460C"/>
    <w:rsid w:val="005926F9"/>
    <w:rsid w:val="005B51FC"/>
    <w:rsid w:val="005C3C02"/>
    <w:rsid w:val="005C7A14"/>
    <w:rsid w:val="005D2FB7"/>
    <w:rsid w:val="005F4BD0"/>
    <w:rsid w:val="00612B1B"/>
    <w:rsid w:val="00633240"/>
    <w:rsid w:val="006678DC"/>
    <w:rsid w:val="00692825"/>
    <w:rsid w:val="006D2BD0"/>
    <w:rsid w:val="006D7819"/>
    <w:rsid w:val="00714B1D"/>
    <w:rsid w:val="00757A01"/>
    <w:rsid w:val="00772E27"/>
    <w:rsid w:val="00780391"/>
    <w:rsid w:val="007969C3"/>
    <w:rsid w:val="007C47CC"/>
    <w:rsid w:val="007F6543"/>
    <w:rsid w:val="00802EC2"/>
    <w:rsid w:val="00836A99"/>
    <w:rsid w:val="00840DD6"/>
    <w:rsid w:val="008A0365"/>
    <w:rsid w:val="008D25B4"/>
    <w:rsid w:val="0093245C"/>
    <w:rsid w:val="009B17C1"/>
    <w:rsid w:val="00A34640"/>
    <w:rsid w:val="00A36E69"/>
    <w:rsid w:val="00A53AA6"/>
    <w:rsid w:val="00A60D32"/>
    <w:rsid w:val="00A75FEB"/>
    <w:rsid w:val="00A930A0"/>
    <w:rsid w:val="00AB1BBE"/>
    <w:rsid w:val="00AB2C30"/>
    <w:rsid w:val="00B35A1C"/>
    <w:rsid w:val="00B547C4"/>
    <w:rsid w:val="00B94B48"/>
    <w:rsid w:val="00BB3746"/>
    <w:rsid w:val="00C15E59"/>
    <w:rsid w:val="00C22008"/>
    <w:rsid w:val="00C34F5D"/>
    <w:rsid w:val="00C5479F"/>
    <w:rsid w:val="00C923DA"/>
    <w:rsid w:val="00D45B47"/>
    <w:rsid w:val="00D63216"/>
    <w:rsid w:val="00D657FE"/>
    <w:rsid w:val="00D7561A"/>
    <w:rsid w:val="00DA7889"/>
    <w:rsid w:val="00DB1846"/>
    <w:rsid w:val="00DB7BE9"/>
    <w:rsid w:val="00DD1BF9"/>
    <w:rsid w:val="00E042D9"/>
    <w:rsid w:val="00E171B4"/>
    <w:rsid w:val="00E43E64"/>
    <w:rsid w:val="00E47D6C"/>
    <w:rsid w:val="00E549DB"/>
    <w:rsid w:val="00E60990"/>
    <w:rsid w:val="00E67BF1"/>
    <w:rsid w:val="00E90E02"/>
    <w:rsid w:val="00EB3037"/>
    <w:rsid w:val="00EC655D"/>
    <w:rsid w:val="00F15825"/>
    <w:rsid w:val="00F23305"/>
    <w:rsid w:val="00F30E19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94</cp:revision>
  <cp:lastPrinted>2023-06-14T06:35:00Z</cp:lastPrinted>
  <dcterms:created xsi:type="dcterms:W3CDTF">2021-06-18T11:15:00Z</dcterms:created>
  <dcterms:modified xsi:type="dcterms:W3CDTF">2024-01-25T08:13:00Z</dcterms:modified>
</cp:coreProperties>
</file>