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3C" w:rsidRPr="008A6268" w:rsidRDefault="00D6373C" w:rsidP="00D63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D6373C" w:rsidRPr="008A6268" w:rsidRDefault="00D6373C" w:rsidP="00D63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D6373C" w:rsidRPr="008A6268" w:rsidRDefault="00D6373C" w:rsidP="00D63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для земельного участка с кадастровым номером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5F9">
        <w:rPr>
          <w:rFonts w:ascii="Times New Roman" w:eastAsia="Times New Roman" w:hAnsi="Times New Roman" w:cs="Times New Roman"/>
          <w:sz w:val="28"/>
          <w:szCs w:val="28"/>
          <w:lang w:eastAsia="ru-RU"/>
        </w:rPr>
        <w:t>26:36:110701:167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6373C" w:rsidRPr="008A6268" w:rsidRDefault="00D6373C" w:rsidP="00D6373C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73C" w:rsidRPr="008A6268" w:rsidRDefault="00D6373C" w:rsidP="00D6373C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дома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с кадастровым номером </w:t>
      </w:r>
      <w:r w:rsidRPr="00CB55F9">
        <w:rPr>
          <w:rFonts w:ascii="Times New Roman" w:eastAsia="Times New Roman" w:hAnsi="Times New Roman" w:cs="Times New Roman"/>
          <w:sz w:val="28"/>
          <w:szCs w:val="28"/>
          <w:lang w:eastAsia="zh-CN"/>
        </w:rPr>
        <w:t>26:36:110701:167, местоположение: «местоположение установлено относительно ориентира, расположенного в границах участка. Почтовый адрес ориентира: край Ставропольский, р-н Курский, ст-ца Стодеревская, ул. 60 лет СССР, дом 38</w:t>
      </w:r>
      <w:r w:rsidRPr="005A767C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участок), (далее - проект).   </w:t>
      </w:r>
    </w:p>
    <w:p w:rsidR="00D6373C" w:rsidRPr="008A6268" w:rsidRDefault="00D6373C" w:rsidP="00D6373C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предполагаемых параметров отклонения от предельных параметров </w:t>
      </w:r>
      <w:r w:rsidRPr="00354E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разрешенной реконструкции с уменьшением отступа с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3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35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от западной границы земельного участка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8A626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https://kurskiy26.gosuslugi.ru/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еятельность», </w:t>
      </w:r>
      <w:r w:rsidRPr="002167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подразделах «Градостроительство», «Общественные обсуждения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Информационные материалы к проекту состоят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373C" w:rsidRPr="008A6268" w:rsidRDefault="00D6373C" w:rsidP="00D6373C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Фрагмент карты градостроительного зонирования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Стодеревская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73C" w:rsidRPr="008A6268" w:rsidRDefault="00D6373C" w:rsidP="00D63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обсуждения будут проводиться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здании администрации Курского муниципального округа Ставропольского края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кабинете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проектом можно ознакомиться:</w:t>
      </w:r>
    </w:p>
    <w:p w:rsidR="00D6373C" w:rsidRPr="008A6268" w:rsidRDefault="00D6373C" w:rsidP="00D63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E204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https://kurskiy26.gosuslu-gi.ru/deyatelnost/napravleniya-deyatelnosti/gradostroitel-stvo/obschestvennye-obsuzhdeniya/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D6373C" w:rsidRPr="008A6268" w:rsidRDefault="00D6373C" w:rsidP="00D63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экспозиции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здании администрации в кабинете 415, в рабочие дни с 08:00 до 17:00.</w:t>
      </w:r>
    </w:p>
    <w:p w:rsidR="00D6373C" w:rsidRPr="008A6268" w:rsidRDefault="00D6373C" w:rsidP="00D63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общественных обсуждений имеют право внести свои замечания и предложения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следующем порядке:</w:t>
      </w:r>
    </w:p>
    <w:p w:rsidR="00D6373C" w:rsidRPr="008A6268" w:rsidRDefault="00D6373C" w:rsidP="00D63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8A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 официальный сайт администрации) (в случае проведения общественных обсуждений);</w:t>
      </w:r>
    </w:p>
    <w:p w:rsidR="00D6373C" w:rsidRPr="008A6268" w:rsidRDefault="00D6373C" w:rsidP="00D6373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письменной форме в адрес комиссии по землепользованию и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D6373C" w:rsidRPr="008A6268" w:rsidRDefault="00D6373C" w:rsidP="00D63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D6373C" w:rsidRPr="008A6268" w:rsidRDefault="00D6373C" w:rsidP="00D63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D6373C" w:rsidRPr="008A6268" w:rsidRDefault="00D6373C" w:rsidP="00D63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805151" w:rsidRPr="008A6268" w:rsidRDefault="00D6373C" w:rsidP="00D63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  <w:bookmarkStart w:id="0" w:name="_GoBack"/>
      <w:bookmarkEnd w:id="0"/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805151" w:rsidRPr="008A6268" w:rsidRDefault="00805151" w:rsidP="0080515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7D2BA1" w:rsidRDefault="007D2BA1" w:rsidP="007D2BA1"/>
    <w:p w:rsidR="00515FCF" w:rsidRDefault="00515FCF"/>
    <w:sectPr w:rsidR="00515FCF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96"/>
    <w:rsid w:val="001070AD"/>
    <w:rsid w:val="002653B0"/>
    <w:rsid w:val="002D3B22"/>
    <w:rsid w:val="003B4739"/>
    <w:rsid w:val="004769C4"/>
    <w:rsid w:val="00515FCF"/>
    <w:rsid w:val="00516E49"/>
    <w:rsid w:val="00673E96"/>
    <w:rsid w:val="007D2BA1"/>
    <w:rsid w:val="00805151"/>
    <w:rsid w:val="00886083"/>
    <w:rsid w:val="00964F3C"/>
    <w:rsid w:val="00A934A4"/>
    <w:rsid w:val="00B10E3E"/>
    <w:rsid w:val="00B265B8"/>
    <w:rsid w:val="00C41F03"/>
    <w:rsid w:val="00D6373C"/>
    <w:rsid w:val="00E26D42"/>
    <w:rsid w:val="00F7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obsuzhdeniya/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16</cp:revision>
  <dcterms:created xsi:type="dcterms:W3CDTF">2023-12-07T07:11:00Z</dcterms:created>
  <dcterms:modified xsi:type="dcterms:W3CDTF">2025-04-11T06:12:00Z</dcterms:modified>
</cp:coreProperties>
</file>