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18" w:rsidRPr="00AF1D18" w:rsidRDefault="00AF1D18" w:rsidP="00AF1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ОПОВЕЩЕНИЕ</w:t>
      </w:r>
    </w:p>
    <w:p w:rsidR="00AF1D18" w:rsidRPr="00AF1D18" w:rsidRDefault="00AF1D18" w:rsidP="00AF1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О НАЧАЛЕ ОБЩЕСТВЕННЫХ ОБСУЖДЕНИЙ</w:t>
      </w:r>
    </w:p>
    <w:p w:rsidR="00AF1D18" w:rsidRPr="00AF1D18" w:rsidRDefault="00AF1D18" w:rsidP="00AF1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</w:t>
      </w:r>
      <w:proofErr w:type="gramEnd"/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74E" w:rsidRPr="003065A8">
        <w:rPr>
          <w:sz w:val="28"/>
          <w:szCs w:val="28"/>
        </w:rPr>
        <w:t>26:36:</w:t>
      </w:r>
      <w:r w:rsidR="009F374E">
        <w:rPr>
          <w:sz w:val="28"/>
          <w:szCs w:val="28"/>
        </w:rPr>
        <w:t>031312</w:t>
      </w:r>
      <w:r w:rsidR="009F374E" w:rsidRPr="003065A8">
        <w:rPr>
          <w:sz w:val="28"/>
          <w:szCs w:val="28"/>
        </w:rPr>
        <w:t>:</w:t>
      </w:r>
      <w:r w:rsidR="009F374E">
        <w:rPr>
          <w:sz w:val="28"/>
          <w:szCs w:val="28"/>
        </w:rPr>
        <w:t>454</w:t>
      </w: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F1D18" w:rsidRPr="00AF1D18" w:rsidRDefault="00AF1D18" w:rsidP="00AF1D18">
      <w:pPr>
        <w:suppressAutoHyphens/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D18" w:rsidRPr="00AF1D18" w:rsidRDefault="00AF1D18" w:rsidP="009F374E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разрешенного строительства объекта капитального строительства - жилого дома на земельном участке с кадастровым номером </w:t>
      </w:r>
      <w:r w:rsidR="009F374E" w:rsidRPr="009F374E">
        <w:rPr>
          <w:rFonts w:ascii="Times New Roman" w:eastAsia="Times New Roman" w:hAnsi="Times New Roman"/>
          <w:sz w:val="28"/>
          <w:szCs w:val="28"/>
          <w:lang w:eastAsia="zh-CN"/>
        </w:rPr>
        <w:t xml:space="preserve">26:36:031312:454, местоположение: «местоположение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9F374E" w:rsidRPr="009F374E">
        <w:rPr>
          <w:rFonts w:ascii="Times New Roman" w:eastAsia="Times New Roman" w:hAnsi="Times New Roman"/>
          <w:sz w:val="28"/>
          <w:szCs w:val="28"/>
          <w:lang w:eastAsia="zh-CN"/>
        </w:rPr>
        <w:t>Ставропольский кра</w:t>
      </w:r>
      <w:r w:rsidR="009F374E">
        <w:rPr>
          <w:rFonts w:ascii="Times New Roman" w:eastAsia="Times New Roman" w:hAnsi="Times New Roman"/>
          <w:sz w:val="28"/>
          <w:szCs w:val="28"/>
          <w:lang w:eastAsia="zh-CN"/>
        </w:rPr>
        <w:t xml:space="preserve">й, р-н Курский, ст-ца Курская, </w:t>
      </w:r>
      <w:r w:rsidR="009F374E" w:rsidRPr="009F374E">
        <w:rPr>
          <w:rFonts w:ascii="Times New Roman" w:eastAsia="Times New Roman" w:hAnsi="Times New Roman"/>
          <w:sz w:val="28"/>
          <w:szCs w:val="28"/>
          <w:lang w:eastAsia="zh-CN"/>
        </w:rPr>
        <w:t>ул. Моздокская, № 55</w:t>
      </w:r>
      <w:r w:rsidRPr="00AF1D18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="009F374E">
        <w:rPr>
          <w:rFonts w:ascii="Times New Roman" w:eastAsia="Times New Roman" w:hAnsi="Times New Roman"/>
          <w:sz w:val="28"/>
          <w:szCs w:val="28"/>
          <w:lang w:eastAsia="ru-RU"/>
        </w:rPr>
        <w:t xml:space="preserve"> (да</w:t>
      </w: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лее - земельный участок), (далее - проект).   </w:t>
      </w:r>
      <w:proofErr w:type="gramEnd"/>
    </w:p>
    <w:p w:rsidR="009F374E" w:rsidRDefault="00AF1D18" w:rsidP="00AF1D18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</w:t>
      </w:r>
      <w:r w:rsidR="009F374E">
        <w:rPr>
          <w:rFonts w:ascii="Times New Roman" w:eastAsia="Times New Roman" w:hAnsi="Times New Roman"/>
          <w:sz w:val="28"/>
          <w:szCs w:val="28"/>
          <w:lang w:eastAsia="ru-RU"/>
        </w:rPr>
        <w:t>оительства с уменьшением отступов:</w:t>
      </w:r>
    </w:p>
    <w:p w:rsidR="009F374E" w:rsidRPr="009F374E" w:rsidRDefault="009F374E" w:rsidP="009F374E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74E">
        <w:rPr>
          <w:rFonts w:ascii="Times New Roman" w:eastAsia="Times New Roman" w:hAnsi="Times New Roman"/>
          <w:sz w:val="28"/>
          <w:szCs w:val="28"/>
          <w:lang w:eastAsia="ru-RU"/>
        </w:rPr>
        <w:t>с 3 м до 2,8 м от северной границы земельного участка;</w:t>
      </w:r>
    </w:p>
    <w:p w:rsidR="00AF1D18" w:rsidRPr="00AF1D18" w:rsidRDefault="009F374E" w:rsidP="009F374E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74E">
        <w:rPr>
          <w:rFonts w:ascii="Times New Roman" w:eastAsia="Times New Roman" w:hAnsi="Times New Roman"/>
          <w:sz w:val="28"/>
          <w:szCs w:val="28"/>
          <w:lang w:eastAsia="ru-RU"/>
        </w:rPr>
        <w:t>с 3 м до 2,9 м от 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жной границы земельного участка</w:t>
      </w:r>
      <w:r w:rsidR="00AF1D18" w:rsidRPr="00AF1D18">
        <w:rPr>
          <w:rFonts w:ascii="Times New Roman" w:eastAsia="Times New Roman" w:hAnsi="Times New Roman"/>
          <w:sz w:val="28"/>
          <w:szCs w:val="28"/>
          <w:lang w:eastAsia="ru-RU"/>
        </w:rPr>
        <w:t>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="00AF1D18" w:rsidRPr="00AF1D18">
          <w:rPr>
            <w:rFonts w:ascii="Times New Roman" w:eastAsiaTheme="minorHAnsi" w:hAnsi="Times New Roman"/>
            <w:color w:val="0000FF"/>
            <w:sz w:val="28"/>
            <w:szCs w:val="28"/>
            <w:shd w:val="clear" w:color="auto" w:fill="FFFFFF"/>
          </w:rPr>
          <w:t>https://kurskiy26.gosuslugi.ru/</w:t>
        </w:r>
      </w:hyperlink>
      <w:r w:rsidR="00AF1D18"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) в разделе «Деятельность», в подразделах «Градостроительство», «Общественные обсуждения». Информационные материалы к проекту состоят </w:t>
      </w:r>
      <w:proofErr w:type="gramStart"/>
      <w:r w:rsidR="00AF1D18" w:rsidRPr="00AF1D18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="00AF1D18" w:rsidRPr="00AF1D1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F1D18" w:rsidRPr="00AF1D18" w:rsidRDefault="00AF1D18" w:rsidP="00AF1D18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1. Фрагмент карты градостроительного зонирования </w:t>
      </w:r>
      <w:r w:rsidR="009F374E">
        <w:rPr>
          <w:rFonts w:ascii="Times New Roman" w:eastAsia="Times New Roman" w:hAnsi="Times New Roman"/>
          <w:sz w:val="28"/>
          <w:szCs w:val="28"/>
          <w:lang w:eastAsia="ru-RU"/>
        </w:rPr>
        <w:t>станицы</w:t>
      </w: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74E">
        <w:rPr>
          <w:rFonts w:ascii="Times New Roman" w:eastAsia="Times New Roman" w:hAnsi="Times New Roman"/>
          <w:sz w:val="28"/>
          <w:szCs w:val="28"/>
          <w:lang w:eastAsia="ru-RU"/>
        </w:rPr>
        <w:t>Курской</w:t>
      </w: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1D18" w:rsidRPr="00AF1D18" w:rsidRDefault="00AF1D18" w:rsidP="00AF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будут проводиться </w:t>
      </w:r>
      <w:r w:rsidR="009F374E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.03.2025, в здании администрации Курского муниципального округа Ставропольского края в 14:</w:t>
      </w:r>
      <w:r w:rsidR="009F374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кабинете 213, с проектом можно ознакомиться:</w:t>
      </w:r>
    </w:p>
    <w:p w:rsidR="00AF1D18" w:rsidRPr="00AF1D18" w:rsidRDefault="00AF1D18" w:rsidP="00AF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AF1D18">
          <w:rPr>
            <w:rFonts w:ascii="Times New Roman" w:eastAsiaTheme="minorHAnsi" w:hAnsi="Times New Roman"/>
            <w:color w:val="0000FF"/>
            <w:sz w:val="28"/>
            <w:szCs w:val="28"/>
            <w:u w:val="single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AF1D18" w:rsidRPr="00AF1D18" w:rsidRDefault="00AF1D18" w:rsidP="00AF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на экспозиции с </w:t>
      </w:r>
      <w:r w:rsidR="00411A9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.02.2025 по </w:t>
      </w:r>
      <w:r w:rsidR="00411A9C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.03.2025 включительно, в здании администрации в кабинете 415, в рабочие дни с 08:00 до 17:00.</w:t>
      </w:r>
    </w:p>
    <w:p w:rsidR="00AF1D18" w:rsidRPr="00AF1D18" w:rsidRDefault="00AF1D18" w:rsidP="00AF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 w:rsidR="00411A9C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bookmarkStart w:id="0" w:name="_GoBack"/>
      <w:bookmarkEnd w:id="0"/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.03.2025 включительно, в следующем порядке:</w:t>
      </w:r>
    </w:p>
    <w:p w:rsidR="00AF1D18" w:rsidRPr="00AF1D18" w:rsidRDefault="00AF1D18" w:rsidP="00AF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AF1D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https://kurskiy26.gosuslugi.ru/ </w:t>
      </w: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(д</w:t>
      </w:r>
      <w:proofErr w:type="gramStart"/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лее - официальный сайт администрации) (в случае проведения общественных </w:t>
      </w: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обсуждений);</w:t>
      </w:r>
    </w:p>
    <w:p w:rsidR="00AF1D18" w:rsidRPr="00AF1D18" w:rsidRDefault="00AF1D18" w:rsidP="00AF1D1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AF1D18" w:rsidRPr="00AF1D18" w:rsidRDefault="00AF1D18" w:rsidP="00AF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AF1D18" w:rsidRPr="00AF1D18" w:rsidRDefault="00AF1D18" w:rsidP="00AF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F1D18" w:rsidRPr="00AF1D18" w:rsidRDefault="00AF1D18" w:rsidP="00AF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7B288B" w:rsidRDefault="00AF1D18" w:rsidP="00AF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D18"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7B288B" w:rsidRDefault="007B288B" w:rsidP="007B28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А.Г.Максимова</w:t>
      </w:r>
      <w:proofErr w:type="spellEnd"/>
    </w:p>
    <w:p w:rsidR="008A3DAA" w:rsidRDefault="007B288B" w:rsidP="007B288B"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(подпись</w:t>
      </w:r>
      <w:proofErr w:type="gramEnd"/>
    </w:p>
    <w:sectPr w:rsidR="008A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41"/>
    <w:rsid w:val="00411A9C"/>
    <w:rsid w:val="007B288B"/>
    <w:rsid w:val="008A3DAA"/>
    <w:rsid w:val="009F374E"/>
    <w:rsid w:val="00AF1D18"/>
    <w:rsid w:val="00CA1188"/>
    <w:rsid w:val="00D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gisogd</dc:creator>
  <cp:keywords/>
  <dc:description/>
  <cp:lastModifiedBy>gisogd</cp:lastModifiedBy>
  <cp:revision>7</cp:revision>
  <dcterms:created xsi:type="dcterms:W3CDTF">2024-03-18T11:20:00Z</dcterms:created>
  <dcterms:modified xsi:type="dcterms:W3CDTF">2025-02-07T06:12:00Z</dcterms:modified>
</cp:coreProperties>
</file>