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BD0" w:rsidRPr="006D2BD0" w:rsidRDefault="006D2BD0" w:rsidP="004C66E9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</w:t>
      </w:r>
    </w:p>
    <w:p w:rsidR="006D2BD0" w:rsidRDefault="006D2BD0" w:rsidP="003C5F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РЕЗУЛЬТАТАХ ОБЩЕСТВЕННЫХ ОБСУЖДЕНИЙ </w:t>
      </w:r>
    </w:p>
    <w:p w:rsidR="00BB3746" w:rsidRDefault="00BB3746" w:rsidP="003C5F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150" w:rsidRDefault="00334150" w:rsidP="003C5F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BD0" w:rsidRPr="006D2BD0" w:rsidRDefault="00982783" w:rsidP="006D2B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3C5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 w:rsidR="003C5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B1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A93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5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A93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9D3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93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87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3C5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93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1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1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764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B1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FE5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35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5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0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D2BD0"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0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36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2BD0"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35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D2BD0"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ст-ца </w:t>
      </w:r>
      <w:proofErr w:type="gramStart"/>
      <w:r w:rsidR="006D2BD0"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Курская</w:t>
      </w:r>
      <w:proofErr w:type="gramEnd"/>
      <w:r w:rsidR="006D2BD0" w:rsidRPr="006D2BD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334150" w:rsidRDefault="00334150" w:rsidP="005C3C0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BD0" w:rsidRDefault="006D2BD0" w:rsidP="005C3C0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проведения общественных обсуждений</w:t>
      </w:r>
      <w:r w:rsidR="003C5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состоявшихся </w:t>
      </w:r>
      <w:r w:rsidR="00193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982783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3C5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2783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 w:rsidR="00574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5FCD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98278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93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5FCD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714B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321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общественных обсуждений </w:t>
      </w:r>
      <w:r w:rsidR="00DB7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982783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D63216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  <w:r w:rsidR="005C3C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 проект:</w:t>
      </w:r>
    </w:p>
    <w:p w:rsidR="00334150" w:rsidRDefault="00334150" w:rsidP="005C3C0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A7A" w:rsidRDefault="00DB7BE9" w:rsidP="001F306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B7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«Предоставление разрешения на </w:t>
      </w:r>
      <w:r w:rsidR="0076431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условно разрешенны</w:t>
      </w:r>
      <w:r w:rsidR="00870400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764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</w:t>
      </w:r>
      <w:r w:rsidR="00870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431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</w:t>
      </w:r>
      <w:r w:rsidR="00814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«магазины (4.4)</w:t>
      </w:r>
      <w:r w:rsidR="00CC54B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64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участка</w:t>
      </w:r>
      <w:r w:rsidR="00E549DB" w:rsidRPr="00A55043">
        <w:rPr>
          <w:rFonts w:ascii="Times New Roman" w:eastAsia="Calibri" w:hAnsi="Times New Roman" w:cs="Times New Roman"/>
          <w:sz w:val="28"/>
          <w:szCs w:val="28"/>
        </w:rPr>
        <w:t xml:space="preserve"> с </w:t>
      </w:r>
      <w:r w:rsidR="00E549DB">
        <w:rPr>
          <w:rFonts w:ascii="Times New Roman" w:eastAsia="Calibri" w:hAnsi="Times New Roman" w:cs="Times New Roman"/>
          <w:sz w:val="28"/>
          <w:szCs w:val="28"/>
        </w:rPr>
        <w:t xml:space="preserve">кадастровым номером </w:t>
      </w:r>
      <w:r w:rsidR="00982783" w:rsidRPr="00982783">
        <w:rPr>
          <w:rFonts w:ascii="Times New Roman" w:eastAsia="Times New Roman" w:hAnsi="Times New Roman" w:cs="Times New Roman"/>
          <w:sz w:val="28"/>
          <w:szCs w:val="28"/>
          <w:lang w:eastAsia="ru-RU"/>
        </w:rPr>
        <w:t>26:36:040701:839, площадью 584 кв. м, адрес: «Российская Федерация, Ставропольский край, Курский муниципальный округ, село Эдиссия, улица Миронова, земельный участок 136</w:t>
      </w:r>
      <w:proofErr w:type="gramStart"/>
      <w:r w:rsidR="00982783" w:rsidRPr="0098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proofErr w:type="gramEnd"/>
      <w:r w:rsidR="00FE0E66" w:rsidRPr="00FE0E66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9D3EC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334150" w:rsidRDefault="00334150" w:rsidP="00E6731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D2BD0" w:rsidRDefault="006D2BD0" w:rsidP="00013A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проведении общественных обсуждений  приняло участие </w:t>
      </w:r>
      <w:r w:rsidR="00FE0E6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5CF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bookmarkStart w:id="0" w:name="_GoBack"/>
      <w:bookmarkEnd w:id="0"/>
      <w:r w:rsidR="009D3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участников общественных обсуждений.</w:t>
      </w:r>
    </w:p>
    <w:p w:rsidR="00334150" w:rsidRDefault="00334150" w:rsidP="00013A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BD0" w:rsidRDefault="006D2BD0" w:rsidP="006D2BD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проведения общественных обсуждений были получены предложения и замечания</w:t>
      </w:r>
      <w:r w:rsidR="00DB7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граждан - участников общест</w:t>
      </w: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венных обсуждений и постоянно проживающих на территории, в пределах которой проводятся общественные обсуждения:</w:t>
      </w:r>
    </w:p>
    <w:p w:rsidR="00334150" w:rsidRDefault="00334150" w:rsidP="006D2BD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746" w:rsidRDefault="006D2BD0" w:rsidP="00A930A0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632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="00D63216" w:rsidRPr="00D632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             </w:t>
      </w:r>
      <w:r w:rsidR="00DB7BE9" w:rsidRPr="00D632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отсутствуют</w:t>
      </w:r>
      <w:proofErr w:type="gramStart"/>
      <w:r w:rsidR="00D63216" w:rsidRPr="00D632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               </w:t>
      </w:r>
      <w:r w:rsidR="00A60D32" w:rsidRPr="00D632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proofErr w:type="gramEnd"/>
    </w:p>
    <w:p w:rsidR="00334150" w:rsidRDefault="00334150" w:rsidP="00A930A0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6D2BD0" w:rsidRDefault="006D2BD0" w:rsidP="006D2BD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и замечания иных участников общественных  </w:t>
      </w:r>
      <w:proofErr w:type="spellStart"/>
      <w:proofErr w:type="gramStart"/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обсужде-ний</w:t>
      </w:r>
      <w:proofErr w:type="spellEnd"/>
      <w:proofErr w:type="gramEnd"/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34150" w:rsidRDefault="00334150" w:rsidP="006D2BD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BD0" w:rsidRDefault="00A60D32" w:rsidP="00A60D3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A60D3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632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="00D63216" w:rsidRPr="00D632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           о</w:t>
      </w:r>
      <w:r w:rsidR="00DB7BE9" w:rsidRPr="00D632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тсутствуют</w:t>
      </w:r>
      <w:proofErr w:type="gramStart"/>
      <w:r w:rsidR="00D63216" w:rsidRPr="00D632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                    </w:t>
      </w:r>
      <w:r w:rsidRPr="00D632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proofErr w:type="gramEnd"/>
    </w:p>
    <w:p w:rsidR="007351F7" w:rsidRDefault="007351F7" w:rsidP="00A60D3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8617DF" w:rsidRDefault="006D2BD0" w:rsidP="000B364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проведения общественных обсуждений </w:t>
      </w:r>
      <w:r w:rsidR="00764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gramStart"/>
      <w:r w:rsidR="0076431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</w:t>
      </w:r>
      <w:r w:rsidR="00263CF9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атьей</w:t>
      </w:r>
      <w:r w:rsidR="00764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39 Градостроительного кодекса Российской Федерации </w:t>
      </w: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решила</w:t>
      </w:r>
      <w:proofErr w:type="gramEnd"/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351F7" w:rsidRDefault="007351F7" w:rsidP="000B364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EC5" w:rsidRDefault="000976D1" w:rsidP="009D3E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463A6E" w:rsidRPr="00463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екомендовать </w:t>
      </w:r>
      <w:r w:rsidR="00676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 </w:t>
      </w:r>
      <w:proofErr w:type="gramStart"/>
      <w:r w:rsidR="00676BA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исполняющему</w:t>
      </w:r>
      <w:proofErr w:type="gramEnd"/>
      <w:r w:rsidR="00676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полномочия главы</w:t>
      </w:r>
      <w:r w:rsidR="00463A6E" w:rsidRPr="00463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Курского муниципального округа Ставропольского края</w:t>
      </w:r>
      <w:r w:rsidR="00FD583F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первому заместителю главы администрации Курского муниципального округа 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4F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предоставить</w:t>
      </w:r>
      <w:r w:rsidR="00463A6E" w:rsidRPr="00463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4314" w:rsidRPr="00764314">
        <w:rPr>
          <w:rFonts w:ascii="Times New Roman" w:eastAsia="Calibri" w:hAnsi="Times New Roman" w:cs="Times New Roman"/>
          <w:sz w:val="28"/>
          <w:szCs w:val="28"/>
          <w:lang w:eastAsia="ru-RU"/>
        </w:rPr>
        <w:t>разрешени</w:t>
      </w:r>
      <w:r w:rsidR="00814FC0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764314" w:rsidRPr="007643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условно разрешенны</w:t>
      </w:r>
      <w:r w:rsidR="00870400">
        <w:rPr>
          <w:rFonts w:ascii="Times New Roman" w:eastAsia="Calibri" w:hAnsi="Times New Roman" w:cs="Times New Roman"/>
          <w:sz w:val="28"/>
          <w:szCs w:val="28"/>
          <w:lang w:eastAsia="ru-RU"/>
        </w:rPr>
        <w:t>й</w:t>
      </w:r>
      <w:r w:rsidR="00764314" w:rsidRPr="007643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вид использо</w:t>
      </w:r>
      <w:r w:rsidR="00FE54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вания - </w:t>
      </w:r>
      <w:r w:rsidR="00764314" w:rsidRPr="00764314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proofErr w:type="spellStart"/>
      <w:proofErr w:type="gramStart"/>
      <w:r w:rsidR="00764314" w:rsidRPr="00764314">
        <w:rPr>
          <w:rFonts w:ascii="Times New Roman" w:eastAsia="Calibri" w:hAnsi="Times New Roman" w:cs="Times New Roman"/>
          <w:sz w:val="28"/>
          <w:szCs w:val="28"/>
          <w:lang w:eastAsia="ru-RU"/>
        </w:rPr>
        <w:t>ма</w:t>
      </w:r>
      <w:r w:rsidR="00FE540F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764314" w:rsidRPr="00764314">
        <w:rPr>
          <w:rFonts w:ascii="Times New Roman" w:eastAsia="Calibri" w:hAnsi="Times New Roman" w:cs="Times New Roman"/>
          <w:sz w:val="28"/>
          <w:szCs w:val="28"/>
          <w:lang w:eastAsia="ru-RU"/>
        </w:rPr>
        <w:t>газины</w:t>
      </w:r>
      <w:proofErr w:type="spellEnd"/>
      <w:proofErr w:type="gramEnd"/>
      <w:r w:rsidR="00764314" w:rsidRPr="007643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(4.4)» земельного участка с кадастровым номером </w:t>
      </w:r>
      <w:r w:rsidR="00982783" w:rsidRPr="00982783">
        <w:rPr>
          <w:rFonts w:ascii="Times New Roman" w:eastAsia="Times New Roman" w:hAnsi="Times New Roman" w:cs="Times New Roman"/>
          <w:sz w:val="28"/>
          <w:szCs w:val="28"/>
          <w:lang w:eastAsia="ru-RU"/>
        </w:rPr>
        <w:t>26:36:040701:839, площадью 584 кв. м, адрес: «Российская Федерация, Ставропольский край, Курский муниципальный округ, село Эдиссия, улица Миронова, земельный участок 136</w:t>
      </w:r>
      <w:proofErr w:type="gramStart"/>
      <w:r w:rsidR="00982783" w:rsidRPr="0098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proofErr w:type="gramEnd"/>
      <w:r w:rsidR="00B7550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A0CD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связи с тем, </w:t>
      </w:r>
      <w:r w:rsidR="00EA0CD7" w:rsidRPr="00EA0CD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что земельный участок находится в территориальной зоне </w:t>
      </w:r>
      <w:r w:rsidR="00FE0E66" w:rsidRPr="00FE0E6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Ж-1 </w:t>
      </w:r>
      <w:r w:rsidR="00AA0C76" w:rsidRPr="00AA0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«зона застройки </w:t>
      </w:r>
      <w:r w:rsidR="00982783" w:rsidRPr="0098278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shd w:val="clear" w:color="auto" w:fill="FFFFFF"/>
          <w:lang w:eastAsia="ru-RU"/>
        </w:rPr>
        <w:t>индивидуальными жилыми домами</w:t>
      </w:r>
      <w:r w:rsidR="00AA0C76" w:rsidRPr="00AA0C7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D3EC5" w:rsidRPr="009D3EC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FE0E66" w:rsidRPr="00FE0E6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запрашиваемый вид разрешенного использования земельного участка и его размеры соответствуют предельным размерам (</w:t>
      </w:r>
      <w:r w:rsidR="00982783" w:rsidRPr="0098278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0,02 - 0,3 га) для указанного вида использования земельного участка, что не противоречит </w:t>
      </w:r>
      <w:r w:rsidR="00982783" w:rsidRPr="0098278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>Правилам землепользования и застройки муниципального образования села Эдиссия Курского района Ставропольского края</w:t>
      </w:r>
      <w:r w:rsidR="00433128" w:rsidRPr="0043312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:rsidR="00FE0E66" w:rsidRDefault="00FE0E66" w:rsidP="009D3E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AA0C76" w:rsidRDefault="00AA0C76" w:rsidP="009D3E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AA0C76" w:rsidRDefault="00AA0C76" w:rsidP="009D3E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E67316" w:rsidRPr="00E67316" w:rsidRDefault="00982783" w:rsidP="009D3E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</w:t>
      </w:r>
      <w:r w:rsidR="00E67316"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E67316"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</w:t>
      </w:r>
    </w:p>
    <w:p w:rsidR="00E67316" w:rsidRPr="00E67316" w:rsidRDefault="00E67316" w:rsidP="00E67316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землепользованию</w:t>
      </w:r>
    </w:p>
    <w:p w:rsidR="00E67316" w:rsidRPr="00E67316" w:rsidRDefault="00E67316" w:rsidP="00E67316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застройке </w:t>
      </w:r>
      <w:proofErr w:type="gramStart"/>
      <w:r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Курского</w:t>
      </w:r>
      <w:proofErr w:type="gramEnd"/>
      <w:r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7316" w:rsidRPr="00E67316" w:rsidRDefault="00E67316" w:rsidP="00E67316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</w:p>
    <w:p w:rsidR="00E67316" w:rsidRPr="00E67316" w:rsidRDefault="00E67316" w:rsidP="00E67316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</w:t>
      </w:r>
      <w:r w:rsidRPr="00E673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 </w:t>
      </w:r>
      <w:r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8278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8278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82783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Вардзелов</w:t>
      </w:r>
    </w:p>
    <w:p w:rsidR="00E67316" w:rsidRPr="00E67316" w:rsidRDefault="00E67316" w:rsidP="00E67316">
      <w:pPr>
        <w:widowControl w:val="0"/>
        <w:autoSpaceDE w:val="0"/>
        <w:autoSpaceDN w:val="0"/>
        <w:adjustRightInd w:val="0"/>
        <w:spacing w:after="0" w:line="240" w:lineRule="exact"/>
        <w:ind w:left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316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</w:t>
      </w:r>
    </w:p>
    <w:p w:rsidR="00E67316" w:rsidRPr="00E67316" w:rsidRDefault="00AA0C76" w:rsidP="00E67316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</w:t>
      </w:r>
      <w:r w:rsidR="00E67316"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</w:t>
      </w:r>
    </w:p>
    <w:p w:rsidR="00E67316" w:rsidRPr="00E67316" w:rsidRDefault="00E67316" w:rsidP="00E67316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землепользованию</w:t>
      </w:r>
    </w:p>
    <w:p w:rsidR="00E67316" w:rsidRPr="00E67316" w:rsidRDefault="00E67316" w:rsidP="00E67316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застройке </w:t>
      </w:r>
      <w:proofErr w:type="gramStart"/>
      <w:r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Курского</w:t>
      </w:r>
      <w:proofErr w:type="gramEnd"/>
      <w:r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7316" w:rsidRPr="00E67316" w:rsidRDefault="00E67316" w:rsidP="00E67316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</w:p>
    <w:p w:rsidR="00E67316" w:rsidRPr="00E67316" w:rsidRDefault="00FE0E66" w:rsidP="00E67316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</w:t>
      </w:r>
      <w:r w:rsidR="00E67316"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E67316" w:rsidRPr="00E673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</w:t>
      </w:r>
      <w:r w:rsidR="00E67316"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67316"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67316"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Максимова</w:t>
      </w:r>
      <w:proofErr w:type="spellEnd"/>
    </w:p>
    <w:p w:rsidR="00E67316" w:rsidRPr="00E67316" w:rsidRDefault="00E67316" w:rsidP="00E67316">
      <w:pPr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3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(подпись)</w:t>
      </w:r>
    </w:p>
    <w:p w:rsidR="008A0365" w:rsidRPr="00A60D32" w:rsidRDefault="008A0365" w:rsidP="007803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A0365" w:rsidRPr="00A60D32" w:rsidSect="000B3645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0542CE"/>
    <w:multiLevelType w:val="hybridMultilevel"/>
    <w:tmpl w:val="4428FF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C5E2BB9"/>
    <w:multiLevelType w:val="hybridMultilevel"/>
    <w:tmpl w:val="EDA43388"/>
    <w:lvl w:ilvl="0" w:tplc="C46E68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B40"/>
    <w:rsid w:val="00013A7A"/>
    <w:rsid w:val="00021FA4"/>
    <w:rsid w:val="00034735"/>
    <w:rsid w:val="00043F5A"/>
    <w:rsid w:val="000976D1"/>
    <w:rsid w:val="000B3645"/>
    <w:rsid w:val="00110583"/>
    <w:rsid w:val="00124E85"/>
    <w:rsid w:val="00135985"/>
    <w:rsid w:val="001473F6"/>
    <w:rsid w:val="0019311D"/>
    <w:rsid w:val="001F094F"/>
    <w:rsid w:val="001F3067"/>
    <w:rsid w:val="00230A23"/>
    <w:rsid w:val="00263CF9"/>
    <w:rsid w:val="0028123D"/>
    <w:rsid w:val="002B1A7C"/>
    <w:rsid w:val="002B5CFF"/>
    <w:rsid w:val="002D0F01"/>
    <w:rsid w:val="00301BF3"/>
    <w:rsid w:val="00334150"/>
    <w:rsid w:val="00386B8F"/>
    <w:rsid w:val="003C40DC"/>
    <w:rsid w:val="003C5FCD"/>
    <w:rsid w:val="003D2A57"/>
    <w:rsid w:val="00433128"/>
    <w:rsid w:val="004365F8"/>
    <w:rsid w:val="00463A6E"/>
    <w:rsid w:val="004B4CB5"/>
    <w:rsid w:val="004C66E9"/>
    <w:rsid w:val="00512B40"/>
    <w:rsid w:val="00526E52"/>
    <w:rsid w:val="00541D4F"/>
    <w:rsid w:val="0055062B"/>
    <w:rsid w:val="0057460C"/>
    <w:rsid w:val="005B51FC"/>
    <w:rsid w:val="005C3C02"/>
    <w:rsid w:val="005C7A14"/>
    <w:rsid w:val="005F4ACD"/>
    <w:rsid w:val="0067675F"/>
    <w:rsid w:val="00676BA7"/>
    <w:rsid w:val="00692825"/>
    <w:rsid w:val="006D2BD0"/>
    <w:rsid w:val="006D7819"/>
    <w:rsid w:val="006E2C83"/>
    <w:rsid w:val="006F0493"/>
    <w:rsid w:val="00714B1D"/>
    <w:rsid w:val="007351F7"/>
    <w:rsid w:val="00764314"/>
    <w:rsid w:val="00780391"/>
    <w:rsid w:val="007969C3"/>
    <w:rsid w:val="007C47CC"/>
    <w:rsid w:val="007D3C49"/>
    <w:rsid w:val="00814FC0"/>
    <w:rsid w:val="00827A5B"/>
    <w:rsid w:val="00835B6A"/>
    <w:rsid w:val="00840DD6"/>
    <w:rsid w:val="008617DF"/>
    <w:rsid w:val="00870400"/>
    <w:rsid w:val="008860E0"/>
    <w:rsid w:val="00895554"/>
    <w:rsid w:val="008A0365"/>
    <w:rsid w:val="008D25B4"/>
    <w:rsid w:val="008E7F68"/>
    <w:rsid w:val="0093245C"/>
    <w:rsid w:val="00982783"/>
    <w:rsid w:val="009B0CCA"/>
    <w:rsid w:val="009B17C1"/>
    <w:rsid w:val="009D3EC5"/>
    <w:rsid w:val="00A34640"/>
    <w:rsid w:val="00A60D32"/>
    <w:rsid w:val="00A930A0"/>
    <w:rsid w:val="00AA0C76"/>
    <w:rsid w:val="00AB1BBE"/>
    <w:rsid w:val="00AB2C30"/>
    <w:rsid w:val="00B75509"/>
    <w:rsid w:val="00B83DB8"/>
    <w:rsid w:val="00B8786E"/>
    <w:rsid w:val="00BB3746"/>
    <w:rsid w:val="00BF5992"/>
    <w:rsid w:val="00C22008"/>
    <w:rsid w:val="00C310AB"/>
    <w:rsid w:val="00C34F5D"/>
    <w:rsid w:val="00C5479F"/>
    <w:rsid w:val="00C923DA"/>
    <w:rsid w:val="00CC54B9"/>
    <w:rsid w:val="00D05302"/>
    <w:rsid w:val="00D12015"/>
    <w:rsid w:val="00D124D8"/>
    <w:rsid w:val="00D45B47"/>
    <w:rsid w:val="00D63216"/>
    <w:rsid w:val="00D65543"/>
    <w:rsid w:val="00D657FE"/>
    <w:rsid w:val="00DB1846"/>
    <w:rsid w:val="00DB6BCF"/>
    <w:rsid w:val="00DB7BE9"/>
    <w:rsid w:val="00DD0D69"/>
    <w:rsid w:val="00DD1BF9"/>
    <w:rsid w:val="00E042D9"/>
    <w:rsid w:val="00E43E64"/>
    <w:rsid w:val="00E47772"/>
    <w:rsid w:val="00E549DB"/>
    <w:rsid w:val="00E55D51"/>
    <w:rsid w:val="00E60990"/>
    <w:rsid w:val="00E67316"/>
    <w:rsid w:val="00E67BF1"/>
    <w:rsid w:val="00E86873"/>
    <w:rsid w:val="00EA0CD7"/>
    <w:rsid w:val="00EC655D"/>
    <w:rsid w:val="00F23305"/>
    <w:rsid w:val="00F30E19"/>
    <w:rsid w:val="00F6121F"/>
    <w:rsid w:val="00F85061"/>
    <w:rsid w:val="00FD583F"/>
    <w:rsid w:val="00FE0E66"/>
    <w:rsid w:val="00FE24FD"/>
    <w:rsid w:val="00FE5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0D3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B3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37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0D3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B3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37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22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2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gypnor</Company>
  <LinksUpToDate>false</LinksUpToDate>
  <CharactersWithSpaces>2845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gisogd</cp:lastModifiedBy>
  <cp:revision>112</cp:revision>
  <cp:lastPrinted>2025-01-22T12:01:00Z</cp:lastPrinted>
  <dcterms:created xsi:type="dcterms:W3CDTF">2021-06-18T11:15:00Z</dcterms:created>
  <dcterms:modified xsi:type="dcterms:W3CDTF">2025-01-22T12:01:00Z</dcterms:modified>
</cp:coreProperties>
</file>